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66" w:rsidRPr="006430F2" w:rsidRDefault="00150A66" w:rsidP="00150A66">
      <w:pPr>
        <w:jc w:val="center"/>
      </w:pPr>
      <w:r w:rsidRPr="006430F2">
        <w:t>Государственное бюджетное учреждение здравоохранения</w:t>
      </w:r>
    </w:p>
    <w:p w:rsidR="00150A66" w:rsidRPr="006430F2" w:rsidRDefault="00150A66" w:rsidP="00150A66">
      <w:pPr>
        <w:jc w:val="center"/>
      </w:pPr>
      <w:r w:rsidRPr="006430F2">
        <w:t>«Нехаевская центральная районная больница»</w:t>
      </w:r>
    </w:p>
    <w:p w:rsidR="00150A66" w:rsidRDefault="00150A66" w:rsidP="00150A66">
      <w:pPr>
        <w:jc w:val="center"/>
      </w:pPr>
      <w:r>
        <w:t>станица  Нехаевская</w:t>
      </w:r>
    </w:p>
    <w:p w:rsidR="00150A66" w:rsidRDefault="00150A66" w:rsidP="00150A66">
      <w:pPr>
        <w:jc w:val="center"/>
      </w:pPr>
    </w:p>
    <w:p w:rsidR="00150A66" w:rsidRPr="00BE6E1D" w:rsidRDefault="00150A66" w:rsidP="00150A66">
      <w:pPr>
        <w:jc w:val="center"/>
        <w:rPr>
          <w:sz w:val="28"/>
          <w:szCs w:val="28"/>
        </w:rPr>
      </w:pPr>
      <w:r w:rsidRPr="00BE6E1D">
        <w:rPr>
          <w:sz w:val="28"/>
          <w:szCs w:val="28"/>
        </w:rPr>
        <w:t xml:space="preserve">ПРИКАЗ </w:t>
      </w:r>
    </w:p>
    <w:p w:rsidR="00150A66" w:rsidRDefault="00150A66" w:rsidP="00150A66">
      <w:pPr>
        <w:jc w:val="center"/>
        <w:rPr>
          <w:b/>
          <w:sz w:val="28"/>
          <w:szCs w:val="28"/>
        </w:rPr>
      </w:pPr>
    </w:p>
    <w:p w:rsidR="00150A66" w:rsidRDefault="00150A66" w:rsidP="00150A66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76586">
        <w:rPr>
          <w:sz w:val="28"/>
          <w:szCs w:val="28"/>
        </w:rPr>
        <w:t>21</w:t>
      </w:r>
      <w:r w:rsidR="00757E04">
        <w:rPr>
          <w:sz w:val="28"/>
          <w:szCs w:val="28"/>
        </w:rPr>
        <w:t xml:space="preserve"> </w:t>
      </w:r>
      <w:r w:rsidR="002B15AF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201</w:t>
      </w:r>
      <w:r w:rsidR="006430F2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№ </w:t>
      </w:r>
      <w:r w:rsidR="0060550E">
        <w:rPr>
          <w:sz w:val="28"/>
          <w:szCs w:val="28"/>
        </w:rPr>
        <w:t>202</w:t>
      </w:r>
      <w:proofErr w:type="gramStart"/>
      <w:r w:rsidR="0060550E">
        <w:rPr>
          <w:sz w:val="28"/>
          <w:szCs w:val="28"/>
        </w:rPr>
        <w:t xml:space="preserve"> А</w:t>
      </w:r>
      <w:proofErr w:type="gramEnd"/>
    </w:p>
    <w:p w:rsidR="00576586" w:rsidRDefault="00150A66" w:rsidP="00757E04">
      <w:pPr>
        <w:rPr>
          <w:sz w:val="28"/>
          <w:szCs w:val="28"/>
        </w:rPr>
      </w:pPr>
      <w:r w:rsidRPr="00792DF2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576586">
        <w:rPr>
          <w:sz w:val="28"/>
          <w:szCs w:val="28"/>
        </w:rPr>
        <w:t>б утверждении перечня</w:t>
      </w:r>
    </w:p>
    <w:p w:rsidR="00576586" w:rsidRDefault="00576586" w:rsidP="00757E04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информации, обязательной </w:t>
      </w:r>
    </w:p>
    <w:p w:rsidR="00576586" w:rsidRDefault="00576586" w:rsidP="00757E04">
      <w:pPr>
        <w:rPr>
          <w:sz w:val="28"/>
          <w:szCs w:val="28"/>
        </w:rPr>
      </w:pPr>
      <w:r>
        <w:rPr>
          <w:sz w:val="28"/>
          <w:szCs w:val="28"/>
        </w:rPr>
        <w:t>для размещения на сайте</w:t>
      </w:r>
      <w:r w:rsidR="00BE6707">
        <w:rPr>
          <w:sz w:val="28"/>
          <w:szCs w:val="28"/>
        </w:rPr>
        <w:t xml:space="preserve"> и</w:t>
      </w:r>
    </w:p>
    <w:p w:rsidR="00BE6707" w:rsidRDefault="00BE6707" w:rsidP="00757E04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информационных </w:t>
      </w:r>
      <w:proofErr w:type="gramStart"/>
      <w:r>
        <w:rPr>
          <w:sz w:val="28"/>
          <w:szCs w:val="28"/>
        </w:rPr>
        <w:t>стендах</w:t>
      </w:r>
      <w:proofErr w:type="gramEnd"/>
    </w:p>
    <w:p w:rsidR="00150A66" w:rsidRPr="00792DF2" w:rsidRDefault="00757E04" w:rsidP="00BE6707">
      <w:pPr>
        <w:rPr>
          <w:sz w:val="28"/>
          <w:szCs w:val="28"/>
        </w:rPr>
      </w:pPr>
      <w:r>
        <w:rPr>
          <w:sz w:val="28"/>
          <w:szCs w:val="28"/>
        </w:rPr>
        <w:t>ГБУЗ «Нехаевская ЦРБ</w:t>
      </w:r>
      <w:r w:rsidR="00BE6707">
        <w:rPr>
          <w:sz w:val="28"/>
          <w:szCs w:val="28"/>
        </w:rPr>
        <w:t>»</w:t>
      </w:r>
    </w:p>
    <w:p w:rsidR="00150A66" w:rsidRPr="00792DF2" w:rsidRDefault="00150A66" w:rsidP="00150A66">
      <w:pPr>
        <w:jc w:val="both"/>
        <w:rPr>
          <w:sz w:val="28"/>
          <w:szCs w:val="28"/>
        </w:rPr>
      </w:pPr>
    </w:p>
    <w:p w:rsidR="00BE6707" w:rsidRDefault="004E7FDF" w:rsidP="00976B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уровня и качества информационной открытости ГБУЗ «Нехаевская ЦРБ» </w:t>
      </w:r>
      <w:r w:rsidR="00BE6707">
        <w:rPr>
          <w:sz w:val="28"/>
          <w:szCs w:val="28"/>
        </w:rPr>
        <w:t>и во исполнение требований Федерального закона Российской Федерации от 29.11.2010 № 326-ФЗ «Об обязательном медицинском страховании в Российской Федерации», Федерального закона Российской Федерации от 21.11.2011 № 323-ФЗ «Об основах охраны здоровья граждан в Российской Федерации», Федерального закона Российской Федерации от 21.07.2014 № 256-ФЗ</w:t>
      </w:r>
      <w:r w:rsidR="004B1293">
        <w:rPr>
          <w:sz w:val="28"/>
          <w:szCs w:val="28"/>
        </w:rPr>
        <w:t xml:space="preserve">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другими нормативно-правовыми актами Российской Федерации и Волгоградской области, на основании приказа МЗ ВО № 3017 от 20.11.2014 г.</w:t>
      </w:r>
    </w:p>
    <w:p w:rsidR="00150A66" w:rsidRDefault="00150A66" w:rsidP="00150A66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B1293" w:rsidRDefault="004B1293" w:rsidP="00150A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размещение на интернет-сайте и информационных стендах ГБУЗ «Нехаевская ЦРБ» достоверной информации согласно Приложению </w:t>
      </w:r>
      <w:r w:rsidR="00346F6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(на </w:t>
      </w:r>
      <w:r w:rsidR="007D28BB">
        <w:rPr>
          <w:sz w:val="28"/>
          <w:szCs w:val="28"/>
        </w:rPr>
        <w:t>3</w:t>
      </w:r>
      <w:r>
        <w:rPr>
          <w:sz w:val="28"/>
          <w:szCs w:val="28"/>
        </w:rPr>
        <w:t xml:space="preserve"> стр.) в срок до 15.12.2014 г.</w:t>
      </w:r>
    </w:p>
    <w:p w:rsidR="004E7FDF" w:rsidRDefault="004B1293" w:rsidP="00150A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2447C">
        <w:rPr>
          <w:sz w:val="28"/>
          <w:szCs w:val="28"/>
        </w:rPr>
        <w:t>Возложить ответственность за размещение</w:t>
      </w:r>
      <w:r w:rsidR="0052447C" w:rsidRPr="0052447C">
        <w:rPr>
          <w:sz w:val="28"/>
          <w:szCs w:val="28"/>
        </w:rPr>
        <w:t xml:space="preserve"> на интернет-сайте достоверной информации, согласно Приложению </w:t>
      </w:r>
      <w:r w:rsidR="00346F60">
        <w:rPr>
          <w:sz w:val="28"/>
          <w:szCs w:val="28"/>
        </w:rPr>
        <w:t xml:space="preserve">№ </w:t>
      </w:r>
      <w:r w:rsidR="0052447C" w:rsidRPr="0052447C">
        <w:rPr>
          <w:sz w:val="28"/>
          <w:szCs w:val="28"/>
        </w:rPr>
        <w:t xml:space="preserve">1 в срок до 15.12.2014 г. на </w:t>
      </w:r>
      <w:r w:rsidR="00063D3B" w:rsidRPr="0052447C">
        <w:rPr>
          <w:sz w:val="28"/>
          <w:szCs w:val="28"/>
        </w:rPr>
        <w:t>фельдшера кабинета медицинской профилактики – Беспалова В. В.</w:t>
      </w:r>
    </w:p>
    <w:p w:rsidR="0052447C" w:rsidRDefault="00346F60" w:rsidP="00150A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Возложить ответственность за размещение достоверной информации на информационных стендах ГБУЗ «Нехаевская ЦРБ», а также за предоставление информационных материалов для размещения на интернет-сайте ГБУЗ «Нехаевская ЦРБ» фельдшеру кабинета медицинской профилактики Беспалову В. В.</w:t>
      </w:r>
      <w:r w:rsidR="004A0CC1">
        <w:rPr>
          <w:sz w:val="28"/>
          <w:szCs w:val="28"/>
        </w:rPr>
        <w:t xml:space="preserve"> на следующих сотрудников ГБУЗ «Нехаевская ЦРБ»:</w:t>
      </w:r>
    </w:p>
    <w:p w:rsidR="00C15DDB" w:rsidRDefault="00C15DDB" w:rsidP="007D28B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3.1. по подпунктам 1.2., 1.12., 2.1., 2.2., 2.7., 2.8., 5.1. Приложения № 1 – Ефремову Любовь Викторовну – заместителя главного врача по медицинскому обслуживанию;</w:t>
      </w:r>
    </w:p>
    <w:p w:rsidR="00C15DDB" w:rsidRPr="008650CD" w:rsidRDefault="00C15DDB" w:rsidP="007D28BB">
      <w:pPr>
        <w:ind w:left="709"/>
        <w:jc w:val="both"/>
        <w:rPr>
          <w:sz w:val="28"/>
          <w:szCs w:val="28"/>
        </w:rPr>
      </w:pPr>
      <w:r w:rsidRPr="008650CD">
        <w:rPr>
          <w:sz w:val="28"/>
          <w:szCs w:val="28"/>
        </w:rPr>
        <w:t>3.</w:t>
      </w:r>
      <w:r w:rsidR="007D28BB">
        <w:rPr>
          <w:sz w:val="28"/>
          <w:szCs w:val="28"/>
        </w:rPr>
        <w:t>2</w:t>
      </w:r>
      <w:r w:rsidRPr="008650CD">
        <w:rPr>
          <w:sz w:val="28"/>
          <w:szCs w:val="28"/>
        </w:rPr>
        <w:t>. по подпункт</w:t>
      </w:r>
      <w:r>
        <w:rPr>
          <w:sz w:val="28"/>
          <w:szCs w:val="28"/>
        </w:rPr>
        <w:t>ам</w:t>
      </w:r>
      <w:r w:rsidRPr="008650C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8650CD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8650CD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8650CD">
        <w:rPr>
          <w:sz w:val="28"/>
          <w:szCs w:val="28"/>
        </w:rPr>
        <w:t>.11.</w:t>
      </w:r>
      <w:r>
        <w:rPr>
          <w:sz w:val="28"/>
          <w:szCs w:val="28"/>
        </w:rPr>
        <w:t>, 2.10., 2.11.</w:t>
      </w:r>
      <w:r w:rsidRPr="008650CD">
        <w:rPr>
          <w:sz w:val="28"/>
          <w:szCs w:val="28"/>
        </w:rPr>
        <w:t xml:space="preserve"> Приложения № 1 – Поликарпову Наталью Владимировну – главную медицинскую сестру;</w:t>
      </w:r>
    </w:p>
    <w:p w:rsidR="00C15DDB" w:rsidRDefault="00C15DDB" w:rsidP="007D28B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7D28BB">
        <w:rPr>
          <w:sz w:val="28"/>
          <w:szCs w:val="28"/>
        </w:rPr>
        <w:t>3</w:t>
      </w:r>
      <w:r>
        <w:rPr>
          <w:sz w:val="28"/>
          <w:szCs w:val="28"/>
        </w:rPr>
        <w:t>. по подпунктам 2.3., 2.4., 2.5., 2.9. Приложения № 1 – Михайличенко Владимира Владимировича – врача-стоматолога;</w:t>
      </w:r>
    </w:p>
    <w:p w:rsidR="004A0CC1" w:rsidRPr="00C15DDB" w:rsidRDefault="004A0CC1" w:rsidP="007D28BB">
      <w:pPr>
        <w:ind w:left="709"/>
        <w:jc w:val="both"/>
        <w:rPr>
          <w:sz w:val="28"/>
          <w:szCs w:val="28"/>
        </w:rPr>
      </w:pPr>
      <w:r w:rsidRPr="00C15DDB">
        <w:rPr>
          <w:sz w:val="28"/>
          <w:szCs w:val="28"/>
        </w:rPr>
        <w:t>3.</w:t>
      </w:r>
      <w:r w:rsidR="007D28BB">
        <w:rPr>
          <w:sz w:val="28"/>
          <w:szCs w:val="28"/>
        </w:rPr>
        <w:t>4</w:t>
      </w:r>
      <w:r w:rsidRPr="00C15DDB">
        <w:rPr>
          <w:sz w:val="28"/>
          <w:szCs w:val="28"/>
        </w:rPr>
        <w:t xml:space="preserve">. по </w:t>
      </w:r>
      <w:r w:rsidR="008650CD" w:rsidRPr="00C15DDB">
        <w:rPr>
          <w:sz w:val="28"/>
          <w:szCs w:val="28"/>
        </w:rPr>
        <w:t>под</w:t>
      </w:r>
      <w:r w:rsidRPr="00C15DDB">
        <w:rPr>
          <w:sz w:val="28"/>
          <w:szCs w:val="28"/>
        </w:rPr>
        <w:t xml:space="preserve">пункту </w:t>
      </w:r>
      <w:r w:rsidR="008650CD" w:rsidRPr="00C15DDB">
        <w:rPr>
          <w:sz w:val="28"/>
          <w:szCs w:val="28"/>
        </w:rPr>
        <w:t>2</w:t>
      </w:r>
      <w:r w:rsidRPr="00C15DDB">
        <w:rPr>
          <w:sz w:val="28"/>
          <w:szCs w:val="28"/>
        </w:rPr>
        <w:t>.</w:t>
      </w:r>
      <w:r w:rsidR="008650CD" w:rsidRPr="00C15DDB">
        <w:rPr>
          <w:sz w:val="28"/>
          <w:szCs w:val="28"/>
        </w:rPr>
        <w:t>6</w:t>
      </w:r>
      <w:r w:rsidRPr="00C15DDB">
        <w:rPr>
          <w:sz w:val="28"/>
          <w:szCs w:val="28"/>
        </w:rPr>
        <w:t xml:space="preserve">. Приложения № 1 – </w:t>
      </w:r>
      <w:r w:rsidR="008650CD" w:rsidRPr="00C15DDB">
        <w:rPr>
          <w:sz w:val="28"/>
          <w:szCs w:val="28"/>
        </w:rPr>
        <w:t>Нилову Наталью Анатольевну</w:t>
      </w:r>
      <w:r w:rsidRPr="00C15DDB">
        <w:rPr>
          <w:sz w:val="28"/>
          <w:szCs w:val="28"/>
        </w:rPr>
        <w:t xml:space="preserve"> – </w:t>
      </w:r>
      <w:r w:rsidR="008650CD" w:rsidRPr="00C15DDB">
        <w:rPr>
          <w:sz w:val="28"/>
          <w:szCs w:val="28"/>
        </w:rPr>
        <w:t>заместителя главного врача по экономическим вопросам</w:t>
      </w:r>
      <w:r w:rsidRPr="00C15DDB">
        <w:rPr>
          <w:sz w:val="28"/>
          <w:szCs w:val="28"/>
        </w:rPr>
        <w:t>;</w:t>
      </w:r>
    </w:p>
    <w:p w:rsidR="004A0CC1" w:rsidRDefault="004A0CC1" w:rsidP="007D28B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D28B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15DDB">
        <w:rPr>
          <w:sz w:val="28"/>
          <w:szCs w:val="28"/>
        </w:rPr>
        <w:t xml:space="preserve">по подпункту 1.9., </w:t>
      </w:r>
      <w:r>
        <w:rPr>
          <w:sz w:val="28"/>
          <w:szCs w:val="28"/>
        </w:rPr>
        <w:t xml:space="preserve">по пункту </w:t>
      </w:r>
      <w:r w:rsidR="008650CD">
        <w:rPr>
          <w:sz w:val="28"/>
          <w:szCs w:val="28"/>
        </w:rPr>
        <w:t>3, включая подпункты 3.1., 3.2., 3.3</w:t>
      </w:r>
      <w:r>
        <w:rPr>
          <w:sz w:val="28"/>
          <w:szCs w:val="28"/>
        </w:rPr>
        <w:t xml:space="preserve">. Приложения № 1 – </w:t>
      </w:r>
      <w:r w:rsidR="008650CD">
        <w:rPr>
          <w:sz w:val="28"/>
          <w:szCs w:val="28"/>
        </w:rPr>
        <w:t>Фомину</w:t>
      </w:r>
      <w:r>
        <w:rPr>
          <w:sz w:val="28"/>
          <w:szCs w:val="28"/>
        </w:rPr>
        <w:t xml:space="preserve"> </w:t>
      </w:r>
      <w:r w:rsidR="008650CD">
        <w:rPr>
          <w:sz w:val="28"/>
          <w:szCs w:val="28"/>
        </w:rPr>
        <w:t xml:space="preserve">Маргариту Сергеевну </w:t>
      </w:r>
      <w:r>
        <w:rPr>
          <w:sz w:val="28"/>
          <w:szCs w:val="28"/>
        </w:rPr>
        <w:t xml:space="preserve">– </w:t>
      </w:r>
      <w:r w:rsidR="008650CD">
        <w:rPr>
          <w:sz w:val="28"/>
          <w:szCs w:val="28"/>
        </w:rPr>
        <w:t>начальника отдела кадров</w:t>
      </w:r>
      <w:r>
        <w:rPr>
          <w:sz w:val="28"/>
          <w:szCs w:val="28"/>
        </w:rPr>
        <w:t>;</w:t>
      </w:r>
    </w:p>
    <w:p w:rsidR="004A0CC1" w:rsidRDefault="004A0CC1" w:rsidP="007D28B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D28BB">
        <w:rPr>
          <w:sz w:val="28"/>
          <w:szCs w:val="28"/>
        </w:rPr>
        <w:t>6</w:t>
      </w:r>
      <w:r>
        <w:rPr>
          <w:sz w:val="28"/>
          <w:szCs w:val="28"/>
        </w:rPr>
        <w:t xml:space="preserve">. по </w:t>
      </w:r>
      <w:r w:rsidR="008650CD">
        <w:rPr>
          <w:sz w:val="28"/>
          <w:szCs w:val="28"/>
        </w:rPr>
        <w:t>под</w:t>
      </w:r>
      <w:r>
        <w:rPr>
          <w:sz w:val="28"/>
          <w:szCs w:val="28"/>
        </w:rPr>
        <w:t>пункту 4.1. Приложения № 1 – Алексеенко Наталью Николаевну – секретаря;</w:t>
      </w:r>
    </w:p>
    <w:p w:rsidR="00063D3B" w:rsidRDefault="0052447C" w:rsidP="00150A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Фельдшеру кабинета медицинской профилактики Беспалову В. В</w:t>
      </w:r>
      <w:r w:rsidR="00063D3B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обеспечить поддержание размещенной на интернет-сайте ГБУЗ «Нехаевская ЦРБ» информации в актуальном состоянии. Срок с момента изменения информации до момента ее актуализации на интернет-сайте не должен превышать 3 (трех) рабочих дней.</w:t>
      </w:r>
    </w:p>
    <w:p w:rsidR="0052447C" w:rsidRDefault="0052447C" w:rsidP="007B75B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Фельдшеру кабинета медицинской профилактики Беспалову В. В. </w:t>
      </w:r>
      <w:proofErr w:type="gramStart"/>
      <w:r>
        <w:rPr>
          <w:sz w:val="28"/>
          <w:szCs w:val="28"/>
        </w:rPr>
        <w:t>предоставить первичный отчет</w:t>
      </w:r>
      <w:proofErr w:type="gramEnd"/>
      <w:r>
        <w:rPr>
          <w:sz w:val="28"/>
          <w:szCs w:val="28"/>
        </w:rPr>
        <w:t xml:space="preserve"> о размещении информации на интернет-сайте и информационных стендах </w:t>
      </w:r>
      <w:r w:rsidR="00346F60">
        <w:rPr>
          <w:sz w:val="28"/>
          <w:szCs w:val="28"/>
        </w:rPr>
        <w:t>ГБУЗ «Нехаевская ЦРБ»</w:t>
      </w:r>
      <w:r>
        <w:rPr>
          <w:sz w:val="28"/>
          <w:szCs w:val="28"/>
        </w:rPr>
        <w:t xml:space="preserve"> в Г</w:t>
      </w:r>
      <w:r w:rsidR="00346F60">
        <w:rPr>
          <w:sz w:val="28"/>
          <w:szCs w:val="28"/>
        </w:rPr>
        <w:t>К</w:t>
      </w:r>
      <w:r>
        <w:rPr>
          <w:sz w:val="28"/>
          <w:szCs w:val="28"/>
        </w:rPr>
        <w:t>УЗ «Волгоградский областной медицинский информационно-аналитический центр» (далее –</w:t>
      </w:r>
      <w:r w:rsidR="00346F60">
        <w:rPr>
          <w:sz w:val="28"/>
          <w:szCs w:val="28"/>
        </w:rPr>
        <w:t xml:space="preserve"> ГК</w:t>
      </w:r>
      <w:r>
        <w:rPr>
          <w:sz w:val="28"/>
          <w:szCs w:val="28"/>
        </w:rPr>
        <w:t>УЗ «ВОМИАЦ»</w:t>
      </w:r>
      <w:r w:rsidR="00346F60">
        <w:rPr>
          <w:sz w:val="28"/>
          <w:szCs w:val="28"/>
        </w:rPr>
        <w:t>)</w:t>
      </w:r>
      <w:r>
        <w:rPr>
          <w:sz w:val="28"/>
          <w:szCs w:val="28"/>
        </w:rPr>
        <w:t xml:space="preserve"> согласно приложению </w:t>
      </w:r>
      <w:r w:rsidR="00346F6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 </w:t>
      </w:r>
      <w:r w:rsidR="007D28BB">
        <w:rPr>
          <w:sz w:val="28"/>
          <w:szCs w:val="28"/>
        </w:rPr>
        <w:t xml:space="preserve">(на 4 стр.) </w:t>
      </w:r>
      <w:r>
        <w:rPr>
          <w:sz w:val="28"/>
          <w:szCs w:val="28"/>
        </w:rPr>
        <w:t xml:space="preserve">в срок до 25.12.2014 г. </w:t>
      </w:r>
    </w:p>
    <w:p w:rsidR="0052447C" w:rsidRDefault="00346F60" w:rsidP="005244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ф</w:t>
      </w:r>
      <w:r w:rsidR="0052447C">
        <w:rPr>
          <w:sz w:val="28"/>
          <w:szCs w:val="28"/>
        </w:rPr>
        <w:t xml:space="preserve">ельдшеру кабинета медицинской профилактики Беспалову В. В. </w:t>
      </w:r>
      <w:proofErr w:type="gramStart"/>
      <w:r>
        <w:rPr>
          <w:sz w:val="28"/>
          <w:szCs w:val="28"/>
        </w:rPr>
        <w:t>предоставлять ежеквартальный отчет</w:t>
      </w:r>
      <w:proofErr w:type="gramEnd"/>
      <w:r>
        <w:rPr>
          <w:sz w:val="28"/>
          <w:szCs w:val="28"/>
        </w:rPr>
        <w:t xml:space="preserve"> согласно приложению № 2 в </w:t>
      </w:r>
      <w:r w:rsidR="0052447C">
        <w:rPr>
          <w:sz w:val="28"/>
          <w:szCs w:val="28"/>
        </w:rPr>
        <w:t>Г</w:t>
      </w:r>
      <w:r>
        <w:rPr>
          <w:sz w:val="28"/>
          <w:szCs w:val="28"/>
        </w:rPr>
        <w:t>К</w:t>
      </w:r>
      <w:r w:rsidR="0052447C">
        <w:rPr>
          <w:sz w:val="28"/>
          <w:szCs w:val="28"/>
        </w:rPr>
        <w:t xml:space="preserve">УЗ «ВОМИАЦ» </w:t>
      </w:r>
      <w:r>
        <w:rPr>
          <w:sz w:val="28"/>
          <w:szCs w:val="28"/>
        </w:rPr>
        <w:t>не позднее 10 числа месяца, следующего за отчетным периодом</w:t>
      </w:r>
      <w:r w:rsidR="0052447C">
        <w:rPr>
          <w:sz w:val="28"/>
          <w:szCs w:val="28"/>
        </w:rPr>
        <w:t xml:space="preserve">. </w:t>
      </w:r>
    </w:p>
    <w:p w:rsidR="007B75B7" w:rsidRPr="007B75B7" w:rsidRDefault="007B75B7" w:rsidP="007B75B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B75B7">
        <w:rPr>
          <w:sz w:val="28"/>
          <w:szCs w:val="28"/>
        </w:rPr>
        <w:t>Контроль за</w:t>
      </w:r>
      <w:proofErr w:type="gramEnd"/>
      <w:r w:rsidRPr="007B75B7">
        <w:rPr>
          <w:sz w:val="28"/>
          <w:szCs w:val="28"/>
        </w:rPr>
        <w:t xml:space="preserve"> исполнением приказа оставляю за собой.</w:t>
      </w:r>
    </w:p>
    <w:p w:rsidR="00150A66" w:rsidRPr="0037548E" w:rsidRDefault="00150A66" w:rsidP="00150A66">
      <w:pPr>
        <w:pStyle w:val="a3"/>
        <w:jc w:val="both"/>
        <w:rPr>
          <w:sz w:val="28"/>
          <w:szCs w:val="28"/>
        </w:rPr>
      </w:pPr>
    </w:p>
    <w:p w:rsidR="00DC384E" w:rsidRDefault="00DC384E" w:rsidP="00150A66">
      <w:pPr>
        <w:jc w:val="both"/>
        <w:rPr>
          <w:sz w:val="28"/>
          <w:szCs w:val="28"/>
        </w:rPr>
      </w:pPr>
    </w:p>
    <w:p w:rsidR="00DC384E" w:rsidRDefault="00DC384E" w:rsidP="00150A66">
      <w:pPr>
        <w:jc w:val="both"/>
        <w:rPr>
          <w:sz w:val="28"/>
          <w:szCs w:val="28"/>
        </w:rPr>
      </w:pPr>
    </w:p>
    <w:p w:rsidR="00150A66" w:rsidRDefault="00150A66" w:rsidP="00150A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3BF0">
        <w:rPr>
          <w:sz w:val="28"/>
          <w:szCs w:val="28"/>
        </w:rPr>
        <w:tab/>
      </w:r>
      <w:r w:rsidR="00403BF0">
        <w:rPr>
          <w:sz w:val="28"/>
          <w:szCs w:val="28"/>
        </w:rPr>
        <w:tab/>
      </w:r>
      <w:r w:rsidR="00403BF0">
        <w:rPr>
          <w:sz w:val="28"/>
          <w:szCs w:val="28"/>
        </w:rPr>
        <w:tab/>
      </w:r>
      <w:r>
        <w:rPr>
          <w:sz w:val="28"/>
          <w:szCs w:val="28"/>
        </w:rPr>
        <w:t>О.Г. Рябцева</w:t>
      </w:r>
    </w:p>
    <w:p w:rsidR="00150A66" w:rsidRDefault="00150A66" w:rsidP="00150A66">
      <w:pPr>
        <w:jc w:val="both"/>
      </w:pPr>
    </w:p>
    <w:p w:rsidR="00DC384E" w:rsidRDefault="00DC384E" w:rsidP="00150A66">
      <w:pPr>
        <w:rPr>
          <w:sz w:val="28"/>
          <w:szCs w:val="28"/>
        </w:rPr>
      </w:pPr>
    </w:p>
    <w:p w:rsidR="00DC384E" w:rsidRDefault="00DC384E" w:rsidP="00150A66">
      <w:pPr>
        <w:rPr>
          <w:sz w:val="28"/>
          <w:szCs w:val="28"/>
        </w:rPr>
        <w:sectPr w:rsidR="00DC384E" w:rsidSect="00C75A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08F1" w:rsidRDefault="007B75B7" w:rsidP="00150A66">
      <w:pPr>
        <w:rPr>
          <w:sz w:val="28"/>
          <w:szCs w:val="28"/>
        </w:rPr>
        <w:sectPr w:rsidR="000D08F1" w:rsidSect="00DC38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proofErr w:type="gramEnd"/>
      <w:r w:rsidR="00DC384E">
        <w:rPr>
          <w:sz w:val="28"/>
          <w:szCs w:val="28"/>
        </w:rPr>
        <w:t>:</w:t>
      </w:r>
    </w:p>
    <w:p w:rsidR="00DC384E" w:rsidRDefault="00DC384E" w:rsidP="00150A66">
      <w:pPr>
        <w:rPr>
          <w:sz w:val="28"/>
          <w:szCs w:val="28"/>
        </w:rPr>
      </w:pPr>
    </w:p>
    <w:p w:rsidR="00DC384E" w:rsidRDefault="00DC384E" w:rsidP="00150A66">
      <w:pPr>
        <w:rPr>
          <w:sz w:val="28"/>
          <w:szCs w:val="28"/>
        </w:rPr>
        <w:sectPr w:rsidR="00DC384E" w:rsidSect="00DC38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28BB" w:rsidRDefault="007D28BB" w:rsidP="00150A6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Ефремова Л. В.</w:t>
      </w:r>
    </w:p>
    <w:p w:rsidR="007D28BB" w:rsidRDefault="007D28BB" w:rsidP="00150A66">
      <w:pPr>
        <w:rPr>
          <w:sz w:val="28"/>
          <w:szCs w:val="28"/>
        </w:rPr>
      </w:pPr>
      <w:r>
        <w:rPr>
          <w:sz w:val="28"/>
          <w:szCs w:val="28"/>
        </w:rPr>
        <w:t>Поликарпова Н. В.</w:t>
      </w:r>
    </w:p>
    <w:p w:rsidR="007D28BB" w:rsidRDefault="007D28BB" w:rsidP="00150A66">
      <w:pPr>
        <w:rPr>
          <w:sz w:val="28"/>
          <w:szCs w:val="28"/>
        </w:rPr>
      </w:pPr>
      <w:r>
        <w:rPr>
          <w:sz w:val="28"/>
          <w:szCs w:val="28"/>
        </w:rPr>
        <w:t>Фомина М. С.</w:t>
      </w:r>
    </w:p>
    <w:p w:rsidR="007D28BB" w:rsidRDefault="007D28BB" w:rsidP="00150A66">
      <w:pPr>
        <w:rPr>
          <w:sz w:val="28"/>
          <w:szCs w:val="28"/>
        </w:rPr>
      </w:pPr>
      <w:r>
        <w:rPr>
          <w:sz w:val="28"/>
          <w:szCs w:val="28"/>
        </w:rPr>
        <w:t>Михайличенко В. В.</w:t>
      </w:r>
    </w:p>
    <w:p w:rsidR="007D28BB" w:rsidRDefault="007D28BB" w:rsidP="00150A66">
      <w:pPr>
        <w:rPr>
          <w:sz w:val="28"/>
          <w:szCs w:val="28"/>
        </w:rPr>
      </w:pPr>
      <w:r>
        <w:rPr>
          <w:sz w:val="28"/>
          <w:szCs w:val="28"/>
        </w:rPr>
        <w:t>Нилова Н. А.</w:t>
      </w:r>
    </w:p>
    <w:p w:rsidR="007D28BB" w:rsidRDefault="007D28BB" w:rsidP="00150A66">
      <w:pPr>
        <w:rPr>
          <w:sz w:val="28"/>
          <w:szCs w:val="28"/>
        </w:rPr>
      </w:pPr>
      <w:r>
        <w:rPr>
          <w:sz w:val="28"/>
          <w:szCs w:val="28"/>
        </w:rPr>
        <w:t>Алексеенко Н. Н.</w:t>
      </w:r>
    </w:p>
    <w:p w:rsidR="007B75B7" w:rsidRPr="00150A66" w:rsidRDefault="007B75B7" w:rsidP="00150A66">
      <w:pPr>
        <w:rPr>
          <w:sz w:val="28"/>
          <w:szCs w:val="28"/>
        </w:rPr>
      </w:pPr>
      <w:r>
        <w:rPr>
          <w:sz w:val="28"/>
          <w:szCs w:val="28"/>
        </w:rPr>
        <w:t>Беспалов В. В.</w:t>
      </w:r>
    </w:p>
    <w:p w:rsidR="000D08F1" w:rsidRDefault="000D08F1" w:rsidP="009E133D">
      <w:pPr>
        <w:tabs>
          <w:tab w:val="left" w:pos="5730"/>
        </w:tabs>
        <w:sectPr w:rsidR="000D08F1" w:rsidSect="00DC38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5AEC" w:rsidRDefault="00150A66" w:rsidP="009E133D">
      <w:pPr>
        <w:tabs>
          <w:tab w:val="left" w:pos="5730"/>
        </w:tabs>
      </w:pPr>
      <w:r>
        <w:lastRenderedPageBreak/>
        <w:tab/>
      </w:r>
    </w:p>
    <w:p w:rsidR="00C01267" w:rsidRDefault="00C01267" w:rsidP="009E133D">
      <w:pPr>
        <w:tabs>
          <w:tab w:val="left" w:pos="5730"/>
        </w:tabs>
      </w:pPr>
    </w:p>
    <w:p w:rsidR="00C01267" w:rsidRDefault="00C01267" w:rsidP="009E133D">
      <w:pPr>
        <w:tabs>
          <w:tab w:val="left" w:pos="5730"/>
        </w:tabs>
      </w:pPr>
    </w:p>
    <w:p w:rsidR="00DB40FC" w:rsidRDefault="00DB40FC" w:rsidP="00C01267">
      <w:pPr>
        <w:jc w:val="right"/>
      </w:pPr>
    </w:p>
    <w:p w:rsidR="00DB40FC" w:rsidRDefault="00DB40FC" w:rsidP="00C01267">
      <w:pPr>
        <w:jc w:val="right"/>
      </w:pPr>
    </w:p>
    <w:p w:rsidR="00C01267" w:rsidRDefault="00C01267" w:rsidP="00C01267">
      <w:pPr>
        <w:jc w:val="right"/>
      </w:pPr>
      <w:r>
        <w:lastRenderedPageBreak/>
        <w:t xml:space="preserve">Приложение </w:t>
      </w:r>
      <w:r w:rsidR="00346F60">
        <w:t xml:space="preserve">№ </w:t>
      </w:r>
      <w:r w:rsidR="004B1293">
        <w:t>1</w:t>
      </w:r>
      <w:r>
        <w:t xml:space="preserve">                                </w:t>
      </w:r>
    </w:p>
    <w:p w:rsidR="00C01267" w:rsidRDefault="00C01267" w:rsidP="00C01267">
      <w:pPr>
        <w:jc w:val="center"/>
        <w:rPr>
          <w:rStyle w:val="a6"/>
        </w:rPr>
      </w:pPr>
    </w:p>
    <w:p w:rsidR="004B1293" w:rsidRPr="00985EB9" w:rsidRDefault="004B1293" w:rsidP="004B1293">
      <w:pPr>
        <w:rPr>
          <w:sz w:val="28"/>
          <w:szCs w:val="28"/>
        </w:rPr>
      </w:pPr>
    </w:p>
    <w:p w:rsidR="00DB40FC" w:rsidRDefault="00DB40FC" w:rsidP="004B1293">
      <w:pPr>
        <w:jc w:val="center"/>
        <w:rPr>
          <w:b/>
          <w:sz w:val="28"/>
          <w:szCs w:val="28"/>
        </w:rPr>
      </w:pPr>
    </w:p>
    <w:p w:rsidR="00DB40FC" w:rsidRDefault="00DB40FC" w:rsidP="004B1293">
      <w:pPr>
        <w:jc w:val="center"/>
        <w:rPr>
          <w:b/>
          <w:sz w:val="28"/>
          <w:szCs w:val="28"/>
        </w:rPr>
      </w:pPr>
    </w:p>
    <w:p w:rsidR="004B1293" w:rsidRPr="00DB40FC" w:rsidRDefault="004B1293" w:rsidP="004B1293">
      <w:pPr>
        <w:jc w:val="center"/>
        <w:rPr>
          <w:b/>
          <w:sz w:val="28"/>
          <w:szCs w:val="28"/>
        </w:rPr>
      </w:pPr>
      <w:r w:rsidRPr="00DB40FC">
        <w:rPr>
          <w:b/>
          <w:sz w:val="28"/>
          <w:szCs w:val="28"/>
        </w:rPr>
        <w:t>Перечень информации,</w:t>
      </w:r>
    </w:p>
    <w:p w:rsidR="004B1293" w:rsidRPr="00DB40FC" w:rsidRDefault="004B1293" w:rsidP="004B1293">
      <w:pPr>
        <w:jc w:val="center"/>
        <w:rPr>
          <w:b/>
          <w:sz w:val="28"/>
          <w:szCs w:val="28"/>
        </w:rPr>
      </w:pPr>
      <w:proofErr w:type="gramStart"/>
      <w:r w:rsidRPr="00DB40FC">
        <w:rPr>
          <w:b/>
          <w:sz w:val="28"/>
          <w:szCs w:val="28"/>
        </w:rPr>
        <w:t>обязательной</w:t>
      </w:r>
      <w:proofErr w:type="gramEnd"/>
      <w:r w:rsidRPr="00DB40FC">
        <w:rPr>
          <w:b/>
          <w:sz w:val="28"/>
          <w:szCs w:val="28"/>
        </w:rPr>
        <w:t xml:space="preserve"> для размещения на интернет-сайт</w:t>
      </w:r>
      <w:r w:rsidR="00DB40FC" w:rsidRPr="00DB40FC">
        <w:rPr>
          <w:b/>
          <w:sz w:val="28"/>
          <w:szCs w:val="28"/>
        </w:rPr>
        <w:t>е</w:t>
      </w:r>
      <w:r w:rsidRPr="00DB40FC">
        <w:rPr>
          <w:b/>
          <w:sz w:val="28"/>
          <w:szCs w:val="28"/>
        </w:rPr>
        <w:t xml:space="preserve"> и информационных стендах </w:t>
      </w:r>
      <w:r w:rsidR="00DB40FC" w:rsidRPr="00DB40FC">
        <w:rPr>
          <w:b/>
          <w:sz w:val="28"/>
          <w:szCs w:val="28"/>
        </w:rPr>
        <w:t>ГБУЗ «Нехаевская ЦРБ»</w:t>
      </w:r>
    </w:p>
    <w:p w:rsidR="004B1293" w:rsidRDefault="004B1293" w:rsidP="004B1293">
      <w:pPr>
        <w:rPr>
          <w:sz w:val="28"/>
          <w:szCs w:val="28"/>
        </w:rPr>
      </w:pPr>
    </w:p>
    <w:p w:rsidR="00DB40FC" w:rsidRDefault="00DB40FC" w:rsidP="004B1293">
      <w:pPr>
        <w:rPr>
          <w:sz w:val="28"/>
          <w:szCs w:val="28"/>
        </w:rPr>
      </w:pPr>
    </w:p>
    <w:p w:rsidR="00DB40FC" w:rsidRPr="00985EB9" w:rsidRDefault="00DB40FC" w:rsidP="004B1293">
      <w:pPr>
        <w:rPr>
          <w:sz w:val="28"/>
          <w:szCs w:val="28"/>
        </w:rPr>
      </w:pPr>
    </w:p>
    <w:p w:rsidR="004B1293" w:rsidRPr="00DB40FC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b/>
          <w:spacing w:val="-1"/>
          <w:sz w:val="28"/>
          <w:szCs w:val="28"/>
        </w:rPr>
      </w:pPr>
      <w:r w:rsidRPr="00DB40FC">
        <w:rPr>
          <w:b/>
          <w:bCs/>
          <w:sz w:val="28"/>
          <w:szCs w:val="28"/>
        </w:rPr>
        <w:t>1. Общая информация об учреждении.</w:t>
      </w:r>
    </w:p>
    <w:p w:rsidR="004B1293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bCs/>
          <w:sz w:val="28"/>
          <w:szCs w:val="28"/>
        </w:rPr>
      </w:pPr>
    </w:p>
    <w:p w:rsidR="004B1293" w:rsidRPr="00985EB9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spacing w:val="-1"/>
          <w:sz w:val="28"/>
          <w:szCs w:val="28"/>
        </w:rPr>
      </w:pPr>
      <w:r w:rsidRPr="00985EB9">
        <w:rPr>
          <w:bCs/>
          <w:sz w:val="28"/>
          <w:szCs w:val="28"/>
        </w:rPr>
        <w:t>1.1.</w:t>
      </w:r>
      <w:r w:rsidR="00D70412">
        <w:rPr>
          <w:bCs/>
          <w:sz w:val="28"/>
          <w:szCs w:val="28"/>
        </w:rPr>
        <w:t xml:space="preserve"> </w:t>
      </w:r>
      <w:r w:rsidRPr="00985EB9">
        <w:rPr>
          <w:spacing w:val="-1"/>
          <w:sz w:val="28"/>
          <w:szCs w:val="28"/>
        </w:rPr>
        <w:t>Полное наименование учреждения.</w:t>
      </w:r>
    </w:p>
    <w:p w:rsidR="004B1293" w:rsidRPr="00985EB9" w:rsidRDefault="004B1293" w:rsidP="004B1293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985EB9">
        <w:rPr>
          <w:bCs/>
          <w:sz w:val="28"/>
          <w:szCs w:val="28"/>
        </w:rPr>
        <w:t>1.2.</w:t>
      </w:r>
      <w:r w:rsidR="00D70412">
        <w:rPr>
          <w:bCs/>
          <w:sz w:val="28"/>
          <w:szCs w:val="28"/>
        </w:rPr>
        <w:t xml:space="preserve"> </w:t>
      </w:r>
      <w:r w:rsidRPr="00985EB9">
        <w:rPr>
          <w:spacing w:val="-1"/>
          <w:sz w:val="28"/>
          <w:szCs w:val="28"/>
        </w:rPr>
        <w:t>Информация об осуществляемой медицинской деятельности:</w:t>
      </w:r>
    </w:p>
    <w:p w:rsidR="004B1293" w:rsidRPr="00985EB9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spacing w:val="-1"/>
          <w:sz w:val="28"/>
          <w:szCs w:val="28"/>
        </w:rPr>
      </w:pPr>
      <w:r w:rsidRPr="00985EB9">
        <w:rPr>
          <w:spacing w:val="-1"/>
          <w:sz w:val="28"/>
          <w:szCs w:val="28"/>
        </w:rPr>
        <w:t xml:space="preserve">копии </w:t>
      </w:r>
      <w:r w:rsidRPr="00985EB9">
        <w:rPr>
          <w:sz w:val="28"/>
          <w:szCs w:val="28"/>
        </w:rPr>
        <w:t>(электронные образы) лицензий на все виды деятельности</w:t>
      </w:r>
      <w:r w:rsidRPr="00985EB9">
        <w:rPr>
          <w:spacing w:val="-1"/>
          <w:sz w:val="28"/>
          <w:szCs w:val="28"/>
        </w:rPr>
        <w:t>.</w:t>
      </w:r>
    </w:p>
    <w:p w:rsidR="004B1293" w:rsidRPr="00985EB9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spacing w:val="-1"/>
          <w:sz w:val="28"/>
          <w:szCs w:val="28"/>
        </w:rPr>
      </w:pPr>
      <w:r w:rsidRPr="00985EB9">
        <w:rPr>
          <w:bCs/>
          <w:sz w:val="28"/>
          <w:szCs w:val="28"/>
        </w:rPr>
        <w:t>1.3.</w:t>
      </w:r>
      <w:r w:rsidR="00D70412">
        <w:rPr>
          <w:bCs/>
          <w:sz w:val="28"/>
          <w:szCs w:val="28"/>
        </w:rPr>
        <w:t xml:space="preserve"> </w:t>
      </w:r>
      <w:r w:rsidRPr="00985EB9">
        <w:rPr>
          <w:spacing w:val="-1"/>
          <w:sz w:val="28"/>
          <w:szCs w:val="28"/>
        </w:rPr>
        <w:t>Схема проезда (карта), информация о транспортной доступности.</w:t>
      </w:r>
    </w:p>
    <w:p w:rsidR="004B1293" w:rsidRPr="00985EB9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spacing w:val="-1"/>
          <w:sz w:val="28"/>
          <w:szCs w:val="28"/>
        </w:rPr>
      </w:pPr>
      <w:r w:rsidRPr="00985EB9">
        <w:rPr>
          <w:bCs/>
          <w:sz w:val="28"/>
          <w:szCs w:val="28"/>
        </w:rPr>
        <w:t>1.4.</w:t>
      </w:r>
      <w:r w:rsidR="00D70412">
        <w:rPr>
          <w:bCs/>
          <w:sz w:val="28"/>
          <w:szCs w:val="28"/>
        </w:rPr>
        <w:t xml:space="preserve"> </w:t>
      </w:r>
      <w:r w:rsidRPr="00985EB9">
        <w:rPr>
          <w:spacing w:val="-1"/>
          <w:sz w:val="28"/>
          <w:szCs w:val="28"/>
        </w:rPr>
        <w:t>Информация об учреждении и его руководителе.</w:t>
      </w:r>
    </w:p>
    <w:p w:rsidR="004B1293" w:rsidRPr="00985EB9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spacing w:val="-1"/>
          <w:sz w:val="28"/>
          <w:szCs w:val="28"/>
        </w:rPr>
      </w:pPr>
      <w:r w:rsidRPr="00985EB9">
        <w:rPr>
          <w:bCs/>
          <w:sz w:val="28"/>
          <w:szCs w:val="28"/>
        </w:rPr>
        <w:t xml:space="preserve">1.5. </w:t>
      </w:r>
      <w:r w:rsidRPr="00985EB9">
        <w:rPr>
          <w:sz w:val="28"/>
          <w:szCs w:val="28"/>
        </w:rPr>
        <w:t xml:space="preserve">Контакты учреждения: почтовый адрес, </w:t>
      </w:r>
      <w:r w:rsidRPr="00985EB9">
        <w:rPr>
          <w:bCs/>
          <w:sz w:val="28"/>
          <w:szCs w:val="28"/>
        </w:rPr>
        <w:t>номера телефонов,</w:t>
      </w:r>
      <w:r w:rsidRPr="00985EB9">
        <w:rPr>
          <w:sz w:val="28"/>
          <w:szCs w:val="28"/>
        </w:rPr>
        <w:t xml:space="preserve"> факс, электронная почта.</w:t>
      </w:r>
    </w:p>
    <w:p w:rsidR="004B1293" w:rsidRPr="00985EB9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spacing w:val="-1"/>
          <w:sz w:val="28"/>
          <w:szCs w:val="28"/>
        </w:rPr>
      </w:pPr>
      <w:r w:rsidRPr="00985EB9">
        <w:rPr>
          <w:bCs/>
          <w:sz w:val="28"/>
          <w:szCs w:val="28"/>
        </w:rPr>
        <w:t>1.6. Информация о правах и обязанностях граждан в сфере охраны здоровья.</w:t>
      </w:r>
    </w:p>
    <w:p w:rsidR="004B1293" w:rsidRPr="00985EB9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spacing w:val="-1"/>
          <w:sz w:val="28"/>
          <w:szCs w:val="28"/>
        </w:rPr>
      </w:pPr>
      <w:r w:rsidRPr="00985EB9">
        <w:rPr>
          <w:bCs/>
          <w:sz w:val="28"/>
          <w:szCs w:val="28"/>
        </w:rPr>
        <w:t>1.7.</w:t>
      </w:r>
      <w:r w:rsidR="00D70412">
        <w:rPr>
          <w:bCs/>
          <w:sz w:val="28"/>
          <w:szCs w:val="28"/>
        </w:rPr>
        <w:t xml:space="preserve"> </w:t>
      </w:r>
      <w:r w:rsidRPr="00985EB9">
        <w:rPr>
          <w:spacing w:val="-1"/>
          <w:sz w:val="28"/>
          <w:szCs w:val="28"/>
        </w:rPr>
        <w:t>Структура учреждения:</w:t>
      </w:r>
    </w:p>
    <w:p w:rsidR="004B1293" w:rsidRPr="00985EB9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spacing w:val="-1"/>
          <w:sz w:val="28"/>
          <w:szCs w:val="28"/>
        </w:rPr>
      </w:pPr>
      <w:r w:rsidRPr="00985EB9">
        <w:rPr>
          <w:spacing w:val="-1"/>
          <w:sz w:val="28"/>
          <w:szCs w:val="28"/>
        </w:rPr>
        <w:t>-</w:t>
      </w:r>
      <w:r w:rsidR="00DB40FC">
        <w:rPr>
          <w:spacing w:val="-1"/>
          <w:sz w:val="28"/>
          <w:szCs w:val="28"/>
        </w:rPr>
        <w:t xml:space="preserve"> </w:t>
      </w:r>
      <w:r w:rsidRPr="00985EB9">
        <w:rPr>
          <w:spacing w:val="-1"/>
          <w:sz w:val="28"/>
          <w:szCs w:val="28"/>
        </w:rPr>
        <w:t>Перечень структурных подразделений;</w:t>
      </w:r>
    </w:p>
    <w:p w:rsidR="004B1293" w:rsidRPr="00985EB9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spacing w:val="-1"/>
          <w:sz w:val="28"/>
          <w:szCs w:val="28"/>
        </w:rPr>
      </w:pPr>
      <w:r w:rsidRPr="00985EB9">
        <w:rPr>
          <w:spacing w:val="-1"/>
          <w:sz w:val="28"/>
          <w:szCs w:val="28"/>
        </w:rPr>
        <w:t>-</w:t>
      </w:r>
      <w:r w:rsidR="00DB40FC">
        <w:rPr>
          <w:spacing w:val="-1"/>
          <w:sz w:val="28"/>
          <w:szCs w:val="28"/>
        </w:rPr>
        <w:t xml:space="preserve"> </w:t>
      </w:r>
      <w:r w:rsidRPr="00985EB9">
        <w:rPr>
          <w:spacing w:val="-1"/>
          <w:sz w:val="28"/>
          <w:szCs w:val="28"/>
        </w:rPr>
        <w:t>Описание компетенции, задач, функций структурных подразделений;</w:t>
      </w:r>
    </w:p>
    <w:p w:rsidR="004B1293" w:rsidRPr="00985EB9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spacing w:val="-1"/>
          <w:sz w:val="28"/>
          <w:szCs w:val="28"/>
        </w:rPr>
      </w:pPr>
      <w:r w:rsidRPr="00985EB9">
        <w:rPr>
          <w:bCs/>
          <w:sz w:val="28"/>
          <w:szCs w:val="28"/>
        </w:rPr>
        <w:t>-</w:t>
      </w:r>
      <w:r w:rsidR="00DB40FC">
        <w:rPr>
          <w:bCs/>
          <w:sz w:val="28"/>
          <w:szCs w:val="28"/>
        </w:rPr>
        <w:t xml:space="preserve"> </w:t>
      </w:r>
      <w:r w:rsidRPr="00985EB9">
        <w:rPr>
          <w:bCs/>
          <w:sz w:val="28"/>
          <w:szCs w:val="28"/>
        </w:rPr>
        <w:t>Информация о руководителях структурных подразделений и их контакты;</w:t>
      </w:r>
    </w:p>
    <w:p w:rsidR="004B1293" w:rsidRPr="00985EB9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spacing w:val="-1"/>
          <w:sz w:val="28"/>
          <w:szCs w:val="28"/>
        </w:rPr>
      </w:pPr>
      <w:r w:rsidRPr="00985EB9">
        <w:rPr>
          <w:spacing w:val="-1"/>
          <w:sz w:val="28"/>
          <w:szCs w:val="28"/>
        </w:rPr>
        <w:t>-</w:t>
      </w:r>
      <w:r w:rsidR="00DB40FC">
        <w:rPr>
          <w:spacing w:val="-1"/>
          <w:sz w:val="28"/>
          <w:szCs w:val="28"/>
        </w:rPr>
        <w:t xml:space="preserve"> </w:t>
      </w:r>
      <w:r w:rsidRPr="00985EB9">
        <w:rPr>
          <w:spacing w:val="-1"/>
          <w:sz w:val="28"/>
          <w:szCs w:val="28"/>
        </w:rPr>
        <w:t>Информация о режиме работы структурных подразделений;</w:t>
      </w:r>
    </w:p>
    <w:p w:rsidR="004B1293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bCs/>
          <w:sz w:val="28"/>
          <w:szCs w:val="28"/>
        </w:rPr>
      </w:pPr>
      <w:r w:rsidRPr="00985EB9">
        <w:rPr>
          <w:bCs/>
          <w:sz w:val="28"/>
          <w:szCs w:val="28"/>
        </w:rPr>
        <w:t>-</w:t>
      </w:r>
      <w:r w:rsidR="00DB40FC">
        <w:rPr>
          <w:bCs/>
          <w:sz w:val="28"/>
          <w:szCs w:val="28"/>
        </w:rPr>
        <w:t xml:space="preserve"> </w:t>
      </w:r>
      <w:r w:rsidRPr="00985EB9">
        <w:rPr>
          <w:bCs/>
          <w:sz w:val="28"/>
          <w:szCs w:val="28"/>
        </w:rPr>
        <w:t>Контакты структурных подразделений: почтовый адрес, номера телефонов, факс, электронная почта.</w:t>
      </w:r>
    </w:p>
    <w:p w:rsidR="004B1293" w:rsidRPr="00985EB9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bCs/>
          <w:sz w:val="28"/>
          <w:szCs w:val="28"/>
        </w:rPr>
      </w:pPr>
      <w:r w:rsidRPr="00985EB9">
        <w:rPr>
          <w:bCs/>
          <w:sz w:val="28"/>
          <w:szCs w:val="28"/>
        </w:rPr>
        <w:t>1.8. Информация о зоне обслуживания учреждения</w:t>
      </w:r>
      <w:r>
        <w:rPr>
          <w:bCs/>
          <w:sz w:val="28"/>
          <w:szCs w:val="28"/>
        </w:rPr>
        <w:t>.</w:t>
      </w:r>
    </w:p>
    <w:p w:rsidR="004B1293" w:rsidRPr="00985EB9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bCs/>
          <w:sz w:val="28"/>
          <w:szCs w:val="28"/>
        </w:rPr>
      </w:pPr>
      <w:r w:rsidRPr="00985EB9">
        <w:rPr>
          <w:bCs/>
          <w:sz w:val="28"/>
          <w:szCs w:val="28"/>
        </w:rPr>
        <w:t xml:space="preserve">1.9. График работы </w:t>
      </w:r>
      <w:r>
        <w:rPr>
          <w:bCs/>
          <w:sz w:val="28"/>
          <w:szCs w:val="28"/>
        </w:rPr>
        <w:t>учреждения</w:t>
      </w:r>
      <w:r w:rsidRPr="00985EB9">
        <w:rPr>
          <w:bCs/>
          <w:sz w:val="28"/>
          <w:szCs w:val="28"/>
        </w:rPr>
        <w:t>.</w:t>
      </w:r>
    </w:p>
    <w:p w:rsidR="004B1293" w:rsidRPr="00985EB9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bCs/>
          <w:sz w:val="28"/>
          <w:szCs w:val="28"/>
        </w:rPr>
      </w:pPr>
      <w:r w:rsidRPr="00985EB9">
        <w:rPr>
          <w:bCs/>
          <w:sz w:val="28"/>
          <w:szCs w:val="28"/>
        </w:rPr>
        <w:t>1.10. Контакты контролирующих организаций (адрес, телефон, электронная почта, официальный сайт).</w:t>
      </w:r>
    </w:p>
    <w:p w:rsidR="004B1293" w:rsidRPr="00985EB9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bCs/>
          <w:sz w:val="28"/>
          <w:szCs w:val="28"/>
        </w:rPr>
      </w:pPr>
      <w:r w:rsidRPr="00985EB9">
        <w:rPr>
          <w:bCs/>
          <w:sz w:val="28"/>
          <w:szCs w:val="28"/>
        </w:rPr>
        <w:t>1.11. Наличие и работа общественных (координационных) и совещательных органов при учреждении (приказ о создании):</w:t>
      </w:r>
    </w:p>
    <w:p w:rsidR="004B1293" w:rsidRPr="00985EB9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bCs/>
          <w:sz w:val="28"/>
          <w:szCs w:val="28"/>
        </w:rPr>
      </w:pPr>
      <w:r w:rsidRPr="00985EB9">
        <w:rPr>
          <w:bCs/>
          <w:sz w:val="28"/>
          <w:szCs w:val="28"/>
        </w:rPr>
        <w:t>-</w:t>
      </w:r>
      <w:r w:rsidR="00DB40FC">
        <w:rPr>
          <w:bCs/>
          <w:sz w:val="28"/>
          <w:szCs w:val="28"/>
        </w:rPr>
        <w:t xml:space="preserve"> </w:t>
      </w:r>
      <w:r w:rsidRPr="00985EB9">
        <w:rPr>
          <w:bCs/>
          <w:sz w:val="28"/>
          <w:szCs w:val="28"/>
        </w:rPr>
        <w:t>ФИО руководителей координационных и совещательных органов</w:t>
      </w:r>
      <w:r>
        <w:rPr>
          <w:bCs/>
          <w:sz w:val="28"/>
          <w:szCs w:val="28"/>
        </w:rPr>
        <w:t>;</w:t>
      </w:r>
    </w:p>
    <w:p w:rsidR="004B1293" w:rsidRPr="00985EB9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bCs/>
          <w:sz w:val="28"/>
          <w:szCs w:val="28"/>
        </w:rPr>
      </w:pPr>
      <w:r w:rsidRPr="00985EB9">
        <w:rPr>
          <w:bCs/>
          <w:sz w:val="28"/>
          <w:szCs w:val="28"/>
        </w:rPr>
        <w:t>-</w:t>
      </w:r>
      <w:r w:rsidR="00DB40FC">
        <w:rPr>
          <w:bCs/>
          <w:sz w:val="28"/>
          <w:szCs w:val="28"/>
        </w:rPr>
        <w:t xml:space="preserve"> </w:t>
      </w:r>
      <w:r w:rsidRPr="00985EB9">
        <w:rPr>
          <w:bCs/>
          <w:sz w:val="28"/>
          <w:szCs w:val="28"/>
        </w:rPr>
        <w:t>состав координационных и совещательных органов;</w:t>
      </w:r>
    </w:p>
    <w:p w:rsidR="004B1293" w:rsidRPr="00985EB9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bCs/>
          <w:sz w:val="28"/>
          <w:szCs w:val="28"/>
        </w:rPr>
      </w:pPr>
      <w:r w:rsidRPr="00985EB9">
        <w:rPr>
          <w:bCs/>
          <w:sz w:val="28"/>
          <w:szCs w:val="28"/>
        </w:rPr>
        <w:t>-</w:t>
      </w:r>
      <w:r w:rsidR="00DB40FC">
        <w:rPr>
          <w:bCs/>
          <w:sz w:val="28"/>
          <w:szCs w:val="28"/>
        </w:rPr>
        <w:t xml:space="preserve"> </w:t>
      </w:r>
      <w:r w:rsidRPr="00985EB9">
        <w:rPr>
          <w:bCs/>
          <w:sz w:val="28"/>
          <w:szCs w:val="28"/>
        </w:rPr>
        <w:t>информация о деятельности;</w:t>
      </w:r>
    </w:p>
    <w:p w:rsidR="004B1293" w:rsidRPr="00985EB9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bCs/>
          <w:sz w:val="28"/>
          <w:szCs w:val="28"/>
        </w:rPr>
      </w:pPr>
      <w:r w:rsidRPr="00985EB9">
        <w:rPr>
          <w:bCs/>
          <w:sz w:val="28"/>
          <w:szCs w:val="28"/>
        </w:rPr>
        <w:t>-</w:t>
      </w:r>
      <w:r w:rsidR="00DB40FC">
        <w:rPr>
          <w:bCs/>
          <w:sz w:val="28"/>
          <w:szCs w:val="28"/>
        </w:rPr>
        <w:t xml:space="preserve"> </w:t>
      </w:r>
      <w:r w:rsidRPr="00985EB9">
        <w:rPr>
          <w:bCs/>
          <w:sz w:val="28"/>
          <w:szCs w:val="28"/>
        </w:rPr>
        <w:t>протоколы заседаний координационных и совещательных органов;</w:t>
      </w:r>
    </w:p>
    <w:p w:rsidR="004B1293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bCs/>
          <w:sz w:val="28"/>
          <w:szCs w:val="28"/>
        </w:rPr>
      </w:pPr>
      <w:r w:rsidRPr="00985EB9">
        <w:rPr>
          <w:bCs/>
          <w:sz w:val="28"/>
          <w:szCs w:val="28"/>
        </w:rPr>
        <w:t>-</w:t>
      </w:r>
      <w:r w:rsidR="00DB40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планы и</w:t>
      </w:r>
      <w:r w:rsidRPr="00985EB9">
        <w:rPr>
          <w:bCs/>
          <w:sz w:val="28"/>
          <w:szCs w:val="28"/>
        </w:rPr>
        <w:t xml:space="preserve"> решени</w:t>
      </w:r>
      <w:r>
        <w:rPr>
          <w:bCs/>
          <w:sz w:val="28"/>
          <w:szCs w:val="28"/>
        </w:rPr>
        <w:t>я</w:t>
      </w:r>
      <w:r w:rsidRPr="00985EB9">
        <w:rPr>
          <w:bCs/>
          <w:sz w:val="28"/>
          <w:szCs w:val="28"/>
        </w:rPr>
        <w:t>, приняты</w:t>
      </w:r>
      <w:r>
        <w:rPr>
          <w:bCs/>
          <w:sz w:val="28"/>
          <w:szCs w:val="28"/>
        </w:rPr>
        <w:t>е</w:t>
      </w:r>
      <w:r w:rsidRPr="00985EB9">
        <w:rPr>
          <w:bCs/>
          <w:sz w:val="28"/>
          <w:szCs w:val="28"/>
        </w:rPr>
        <w:t xml:space="preserve"> на заседаниях координационных и совещательных органов.</w:t>
      </w:r>
    </w:p>
    <w:p w:rsidR="004B1293" w:rsidRPr="00985EB9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bCs/>
          <w:sz w:val="28"/>
          <w:szCs w:val="28"/>
        </w:rPr>
      </w:pPr>
      <w:r w:rsidRPr="003D705B">
        <w:rPr>
          <w:bCs/>
          <w:sz w:val="28"/>
          <w:szCs w:val="28"/>
        </w:rPr>
        <w:t>1.12.</w:t>
      </w:r>
      <w:r w:rsidR="00D70412">
        <w:rPr>
          <w:bCs/>
          <w:sz w:val="28"/>
          <w:szCs w:val="28"/>
        </w:rPr>
        <w:t xml:space="preserve"> </w:t>
      </w:r>
      <w:r w:rsidRPr="003D705B">
        <w:rPr>
          <w:bCs/>
          <w:sz w:val="28"/>
          <w:szCs w:val="28"/>
        </w:rPr>
        <w:t>Новости, информация о проводимых учреждением мероприятиях.</w:t>
      </w:r>
    </w:p>
    <w:p w:rsidR="004B1293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bCs/>
          <w:sz w:val="28"/>
          <w:szCs w:val="28"/>
        </w:rPr>
      </w:pPr>
    </w:p>
    <w:p w:rsidR="00DB40FC" w:rsidRDefault="00DB40FC" w:rsidP="004B1293">
      <w:pPr>
        <w:shd w:val="clear" w:color="auto" w:fill="FFFFFF"/>
        <w:tabs>
          <w:tab w:val="left" w:pos="723"/>
        </w:tabs>
        <w:ind w:firstLine="709"/>
        <w:jc w:val="both"/>
        <w:rPr>
          <w:bCs/>
          <w:sz w:val="28"/>
          <w:szCs w:val="28"/>
        </w:rPr>
      </w:pPr>
    </w:p>
    <w:p w:rsidR="004B1293" w:rsidRPr="00DB40FC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b/>
          <w:bCs/>
          <w:sz w:val="28"/>
          <w:szCs w:val="28"/>
        </w:rPr>
      </w:pPr>
      <w:r w:rsidRPr="00DB40FC">
        <w:rPr>
          <w:b/>
          <w:bCs/>
          <w:sz w:val="28"/>
          <w:szCs w:val="28"/>
        </w:rPr>
        <w:lastRenderedPageBreak/>
        <w:t>2. Информация об услугах медицинского учреждения.</w:t>
      </w:r>
    </w:p>
    <w:p w:rsidR="004B1293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bCs/>
          <w:sz w:val="28"/>
          <w:szCs w:val="28"/>
        </w:rPr>
      </w:pPr>
    </w:p>
    <w:p w:rsidR="004B1293" w:rsidRPr="00985EB9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bCs/>
          <w:sz w:val="28"/>
          <w:szCs w:val="28"/>
        </w:rPr>
      </w:pPr>
      <w:r w:rsidRPr="00985EB9">
        <w:rPr>
          <w:bCs/>
          <w:sz w:val="28"/>
          <w:szCs w:val="28"/>
        </w:rPr>
        <w:t>2.1. Информация об оказываемой медицинской помощи, эффективности методов лечения, используемых лекарственных препаратах и о медицинских изделиях</w:t>
      </w:r>
      <w:r>
        <w:rPr>
          <w:bCs/>
          <w:sz w:val="28"/>
          <w:szCs w:val="28"/>
        </w:rPr>
        <w:t>.</w:t>
      </w:r>
    </w:p>
    <w:p w:rsidR="004B1293" w:rsidRPr="00985EB9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bCs/>
          <w:sz w:val="28"/>
          <w:szCs w:val="28"/>
        </w:rPr>
      </w:pPr>
      <w:r w:rsidRPr="00985EB9">
        <w:rPr>
          <w:bCs/>
          <w:sz w:val="28"/>
          <w:szCs w:val="28"/>
        </w:rPr>
        <w:t>2.2. Информация о видах и условиях получения медицинской помощи в рамках программы государственных гарантий бесплатного оказания гражданам медицинской помощи</w:t>
      </w:r>
      <w:r>
        <w:rPr>
          <w:bCs/>
          <w:sz w:val="28"/>
          <w:szCs w:val="28"/>
        </w:rPr>
        <w:t>.</w:t>
      </w:r>
    </w:p>
    <w:p w:rsidR="004B1293" w:rsidRPr="00985EB9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bCs/>
          <w:sz w:val="28"/>
          <w:szCs w:val="28"/>
        </w:rPr>
      </w:pPr>
      <w:r w:rsidRPr="00985EB9">
        <w:rPr>
          <w:bCs/>
          <w:sz w:val="28"/>
          <w:szCs w:val="28"/>
        </w:rPr>
        <w:t>2.3. Информация 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</w:t>
      </w:r>
      <w:r>
        <w:rPr>
          <w:bCs/>
          <w:sz w:val="28"/>
          <w:szCs w:val="28"/>
        </w:rPr>
        <w:t>.</w:t>
      </w:r>
    </w:p>
    <w:p w:rsidR="004B1293" w:rsidRPr="00985EB9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bCs/>
          <w:sz w:val="28"/>
          <w:szCs w:val="28"/>
        </w:rPr>
      </w:pPr>
      <w:r w:rsidRPr="00985EB9">
        <w:rPr>
          <w:bCs/>
          <w:sz w:val="28"/>
          <w:szCs w:val="28"/>
        </w:rPr>
        <w:t>2.4. Информация о перечне льготных лекарственных препаратов и</w:t>
      </w:r>
      <w:r>
        <w:rPr>
          <w:bCs/>
          <w:sz w:val="28"/>
          <w:szCs w:val="28"/>
        </w:rPr>
        <w:t> </w:t>
      </w:r>
      <w:r w:rsidRPr="00985EB9">
        <w:rPr>
          <w:bCs/>
          <w:sz w:val="28"/>
          <w:szCs w:val="28"/>
        </w:rPr>
        <w:t>изделий медицинского назн</w:t>
      </w:r>
      <w:r>
        <w:rPr>
          <w:bCs/>
          <w:sz w:val="28"/>
          <w:szCs w:val="28"/>
        </w:rPr>
        <w:t>ачения, отпускаемых населению в </w:t>
      </w:r>
      <w:r w:rsidRPr="00985EB9">
        <w:rPr>
          <w:bCs/>
          <w:sz w:val="28"/>
          <w:szCs w:val="28"/>
        </w:rPr>
        <w:t>соответствии с перечнем групп населения и категорий заболеваний</w:t>
      </w:r>
      <w:r>
        <w:rPr>
          <w:bCs/>
          <w:sz w:val="28"/>
          <w:szCs w:val="28"/>
        </w:rPr>
        <w:t>.</w:t>
      </w:r>
    </w:p>
    <w:p w:rsidR="004B1293" w:rsidRPr="00985EB9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bCs/>
          <w:sz w:val="28"/>
          <w:szCs w:val="28"/>
        </w:rPr>
      </w:pPr>
      <w:r w:rsidRPr="00985EB9">
        <w:rPr>
          <w:bCs/>
          <w:sz w:val="28"/>
          <w:szCs w:val="28"/>
        </w:rPr>
        <w:t>2.5. Информация об адресе и месте получения лекарственных препаратов льготными категориями граждан</w:t>
      </w:r>
      <w:r>
        <w:rPr>
          <w:bCs/>
          <w:sz w:val="28"/>
          <w:szCs w:val="28"/>
        </w:rPr>
        <w:t>.</w:t>
      </w:r>
    </w:p>
    <w:p w:rsidR="004B1293" w:rsidRPr="00985EB9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bCs/>
          <w:sz w:val="28"/>
          <w:szCs w:val="28"/>
        </w:rPr>
      </w:pPr>
      <w:r w:rsidRPr="00985EB9">
        <w:rPr>
          <w:bCs/>
          <w:sz w:val="28"/>
          <w:szCs w:val="28"/>
        </w:rPr>
        <w:t>2.6. Информация о перечне платных медицинских услуг с указанием цен в рублях, сведения об условиях, порядке, форме предоставления медицинских услуг и порядке их оплаты</w:t>
      </w:r>
      <w:r>
        <w:rPr>
          <w:bCs/>
          <w:sz w:val="28"/>
          <w:szCs w:val="28"/>
        </w:rPr>
        <w:t>.</w:t>
      </w:r>
    </w:p>
    <w:p w:rsidR="004B1293" w:rsidRPr="00985EB9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bCs/>
          <w:sz w:val="28"/>
          <w:szCs w:val="28"/>
        </w:rPr>
      </w:pPr>
      <w:r w:rsidRPr="00985EB9">
        <w:rPr>
          <w:bCs/>
          <w:sz w:val="28"/>
          <w:szCs w:val="28"/>
        </w:rPr>
        <w:t>2.7. Правила записи на первичный прием</w:t>
      </w:r>
      <w:r>
        <w:rPr>
          <w:bCs/>
          <w:sz w:val="28"/>
          <w:szCs w:val="28"/>
        </w:rPr>
        <w:t xml:space="preserve">, </w:t>
      </w:r>
      <w:r w:rsidRPr="00985EB9">
        <w:rPr>
          <w:bCs/>
          <w:sz w:val="28"/>
          <w:szCs w:val="28"/>
        </w:rPr>
        <w:t>консультацию</w:t>
      </w:r>
      <w:r>
        <w:rPr>
          <w:bCs/>
          <w:sz w:val="28"/>
          <w:szCs w:val="28"/>
        </w:rPr>
        <w:t xml:space="preserve">, </w:t>
      </w:r>
      <w:r w:rsidRPr="00985EB9">
        <w:rPr>
          <w:bCs/>
          <w:sz w:val="28"/>
          <w:szCs w:val="28"/>
        </w:rPr>
        <w:t>обследование</w:t>
      </w:r>
      <w:r>
        <w:rPr>
          <w:bCs/>
          <w:sz w:val="28"/>
          <w:szCs w:val="28"/>
        </w:rPr>
        <w:t>.</w:t>
      </w:r>
    </w:p>
    <w:p w:rsidR="004B1293" w:rsidRPr="00985EB9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bCs/>
          <w:sz w:val="28"/>
          <w:szCs w:val="28"/>
        </w:rPr>
      </w:pPr>
      <w:r w:rsidRPr="00985EB9">
        <w:rPr>
          <w:bCs/>
          <w:sz w:val="28"/>
          <w:szCs w:val="28"/>
        </w:rPr>
        <w:t>2.8. Информация о сроках, порядке, результатах проводимой диспансеризации населения в медицинских учреждениях, оказывающих первичную медико-санитарную помощь и имеющих прикрепленное население</w:t>
      </w:r>
      <w:r>
        <w:rPr>
          <w:bCs/>
          <w:sz w:val="28"/>
          <w:szCs w:val="28"/>
        </w:rPr>
        <w:t>.</w:t>
      </w:r>
    </w:p>
    <w:p w:rsidR="004B1293" w:rsidRPr="00985EB9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bCs/>
          <w:sz w:val="28"/>
          <w:szCs w:val="28"/>
        </w:rPr>
      </w:pPr>
      <w:r w:rsidRPr="00985EB9">
        <w:rPr>
          <w:bCs/>
          <w:sz w:val="28"/>
          <w:szCs w:val="28"/>
        </w:rPr>
        <w:t>2.9. Сведения о льготах для отдельных категорий граждан</w:t>
      </w:r>
      <w:r>
        <w:rPr>
          <w:bCs/>
          <w:sz w:val="28"/>
          <w:szCs w:val="28"/>
        </w:rPr>
        <w:t>.</w:t>
      </w:r>
    </w:p>
    <w:p w:rsidR="004B1293" w:rsidRPr="00985EB9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bCs/>
          <w:sz w:val="28"/>
          <w:szCs w:val="28"/>
        </w:rPr>
      </w:pPr>
      <w:r w:rsidRPr="00985EB9">
        <w:rPr>
          <w:bCs/>
          <w:sz w:val="28"/>
          <w:szCs w:val="28"/>
        </w:rPr>
        <w:t xml:space="preserve">2.10. Информация о возможности записи к врачу в электронном виде через информационную систему </w:t>
      </w:r>
      <w:r>
        <w:rPr>
          <w:bCs/>
          <w:sz w:val="28"/>
          <w:szCs w:val="28"/>
        </w:rPr>
        <w:t>"</w:t>
      </w:r>
      <w:r w:rsidRPr="00985EB9">
        <w:rPr>
          <w:bCs/>
          <w:sz w:val="28"/>
          <w:szCs w:val="28"/>
        </w:rPr>
        <w:t>Электронная регистратура</w:t>
      </w:r>
      <w:r>
        <w:rPr>
          <w:bCs/>
          <w:sz w:val="28"/>
          <w:szCs w:val="28"/>
        </w:rPr>
        <w:t>"</w:t>
      </w:r>
      <w:r w:rsidRPr="00985EB9">
        <w:rPr>
          <w:bCs/>
          <w:sz w:val="28"/>
          <w:szCs w:val="28"/>
        </w:rPr>
        <w:t xml:space="preserve"> (для учреждений, оказывающих первичную медико-санитарную помощь и</w:t>
      </w:r>
      <w:r>
        <w:rPr>
          <w:bCs/>
          <w:sz w:val="28"/>
          <w:szCs w:val="28"/>
        </w:rPr>
        <w:t> </w:t>
      </w:r>
      <w:r w:rsidRPr="00985EB9">
        <w:rPr>
          <w:bCs/>
          <w:sz w:val="28"/>
          <w:szCs w:val="28"/>
        </w:rPr>
        <w:t>консультативную помощь в амбулаторных условиях)</w:t>
      </w:r>
      <w:r>
        <w:rPr>
          <w:bCs/>
          <w:sz w:val="28"/>
          <w:szCs w:val="28"/>
        </w:rPr>
        <w:t>.</w:t>
      </w:r>
    </w:p>
    <w:p w:rsidR="004B1293" w:rsidRPr="00985EB9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bCs/>
          <w:sz w:val="28"/>
          <w:szCs w:val="28"/>
        </w:rPr>
      </w:pPr>
      <w:r w:rsidRPr="00985EB9">
        <w:rPr>
          <w:bCs/>
          <w:sz w:val="28"/>
          <w:szCs w:val="28"/>
        </w:rPr>
        <w:t>2.11. Информация о работе кабинетов</w:t>
      </w:r>
      <w:r>
        <w:rPr>
          <w:bCs/>
          <w:sz w:val="28"/>
          <w:szCs w:val="28"/>
        </w:rPr>
        <w:t>:</w:t>
      </w:r>
    </w:p>
    <w:p w:rsidR="004B1293" w:rsidRPr="00985EB9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bCs/>
          <w:sz w:val="28"/>
          <w:szCs w:val="28"/>
        </w:rPr>
      </w:pPr>
      <w:r w:rsidRPr="00985EB9">
        <w:rPr>
          <w:bCs/>
          <w:sz w:val="28"/>
          <w:szCs w:val="28"/>
        </w:rPr>
        <w:t>-</w:t>
      </w:r>
      <w:r w:rsidR="00DB40FC">
        <w:rPr>
          <w:bCs/>
          <w:sz w:val="28"/>
          <w:szCs w:val="28"/>
        </w:rPr>
        <w:t xml:space="preserve"> </w:t>
      </w:r>
      <w:r w:rsidRPr="00985EB9">
        <w:rPr>
          <w:bCs/>
          <w:sz w:val="28"/>
          <w:szCs w:val="28"/>
        </w:rPr>
        <w:t>доврачебного приема</w:t>
      </w:r>
      <w:r>
        <w:rPr>
          <w:bCs/>
          <w:sz w:val="28"/>
          <w:szCs w:val="28"/>
        </w:rPr>
        <w:t>;</w:t>
      </w:r>
    </w:p>
    <w:p w:rsidR="004B1293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bCs/>
          <w:sz w:val="28"/>
          <w:szCs w:val="28"/>
        </w:rPr>
      </w:pPr>
      <w:r w:rsidRPr="00985EB9">
        <w:rPr>
          <w:bCs/>
          <w:sz w:val="28"/>
          <w:szCs w:val="28"/>
        </w:rPr>
        <w:t>-</w:t>
      </w:r>
      <w:r w:rsidR="00DB40FC">
        <w:rPr>
          <w:bCs/>
          <w:sz w:val="28"/>
          <w:szCs w:val="28"/>
        </w:rPr>
        <w:t xml:space="preserve"> </w:t>
      </w:r>
      <w:r w:rsidRPr="00985EB9">
        <w:rPr>
          <w:bCs/>
          <w:sz w:val="28"/>
          <w:szCs w:val="28"/>
        </w:rPr>
        <w:t>неотлож</w:t>
      </w:r>
      <w:bookmarkStart w:id="0" w:name="_GoBack"/>
      <w:bookmarkEnd w:id="0"/>
      <w:r w:rsidRPr="00985EB9">
        <w:rPr>
          <w:bCs/>
          <w:sz w:val="28"/>
          <w:szCs w:val="28"/>
        </w:rPr>
        <w:t>ного приёма</w:t>
      </w:r>
      <w:r>
        <w:rPr>
          <w:bCs/>
          <w:sz w:val="28"/>
          <w:szCs w:val="28"/>
        </w:rPr>
        <w:t>.</w:t>
      </w:r>
    </w:p>
    <w:p w:rsidR="004B1293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bCs/>
          <w:sz w:val="28"/>
          <w:szCs w:val="28"/>
        </w:rPr>
      </w:pPr>
    </w:p>
    <w:p w:rsidR="004B1293" w:rsidRPr="00DB40FC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b/>
          <w:sz w:val="28"/>
          <w:szCs w:val="28"/>
        </w:rPr>
      </w:pPr>
      <w:r w:rsidRPr="00DB40FC">
        <w:rPr>
          <w:b/>
          <w:bCs/>
          <w:sz w:val="28"/>
          <w:szCs w:val="28"/>
        </w:rPr>
        <w:t>3. Информация о специалистах</w:t>
      </w:r>
      <w:r w:rsidR="00DB40FC" w:rsidRPr="00DB40FC">
        <w:rPr>
          <w:b/>
          <w:bCs/>
          <w:sz w:val="28"/>
          <w:szCs w:val="28"/>
        </w:rPr>
        <w:t xml:space="preserve"> </w:t>
      </w:r>
      <w:r w:rsidRPr="00DB40FC">
        <w:rPr>
          <w:b/>
          <w:sz w:val="28"/>
          <w:szCs w:val="28"/>
        </w:rPr>
        <w:t>учреждения.</w:t>
      </w:r>
    </w:p>
    <w:p w:rsidR="004B1293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bCs/>
          <w:sz w:val="28"/>
          <w:szCs w:val="28"/>
        </w:rPr>
      </w:pPr>
    </w:p>
    <w:p w:rsidR="004B1293" w:rsidRPr="00E16363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985EB9">
        <w:rPr>
          <w:bCs/>
          <w:sz w:val="28"/>
          <w:szCs w:val="28"/>
        </w:rPr>
        <w:t xml:space="preserve">.1. </w:t>
      </w:r>
      <w:r w:rsidRPr="00E16363">
        <w:rPr>
          <w:bCs/>
          <w:sz w:val="28"/>
          <w:szCs w:val="28"/>
        </w:rPr>
        <w:t>Информация о медицинских работниках учреждения, участвующих в предоставлении медицинских услуг (в том числе платных), и сведения об уровне их профессионального образования и квалификации.</w:t>
      </w:r>
    </w:p>
    <w:p w:rsidR="004B1293" w:rsidRPr="00E16363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bCs/>
          <w:sz w:val="28"/>
          <w:szCs w:val="28"/>
        </w:rPr>
      </w:pPr>
      <w:r w:rsidRPr="00E16363">
        <w:rPr>
          <w:bCs/>
          <w:sz w:val="28"/>
          <w:szCs w:val="28"/>
        </w:rPr>
        <w:t>3.2. График работы медицинских работников</w:t>
      </w:r>
      <w:r>
        <w:rPr>
          <w:bCs/>
          <w:sz w:val="28"/>
          <w:szCs w:val="28"/>
        </w:rPr>
        <w:t xml:space="preserve"> </w:t>
      </w:r>
      <w:r w:rsidRPr="00824CE2">
        <w:rPr>
          <w:bCs/>
          <w:sz w:val="28"/>
          <w:szCs w:val="28"/>
        </w:rPr>
        <w:t xml:space="preserve">и часы приема </w:t>
      </w:r>
      <w:r>
        <w:rPr>
          <w:bCs/>
          <w:sz w:val="28"/>
          <w:szCs w:val="28"/>
        </w:rPr>
        <w:t>с </w:t>
      </w:r>
      <w:r w:rsidRPr="00824CE2">
        <w:rPr>
          <w:bCs/>
          <w:sz w:val="28"/>
          <w:szCs w:val="28"/>
        </w:rPr>
        <w:t>указанием № кабинета</w:t>
      </w:r>
      <w:r>
        <w:rPr>
          <w:bCs/>
          <w:sz w:val="28"/>
          <w:szCs w:val="28"/>
        </w:rPr>
        <w:t>.</w:t>
      </w:r>
    </w:p>
    <w:p w:rsidR="004B1293" w:rsidRPr="00E16363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 </w:t>
      </w:r>
      <w:r w:rsidRPr="00E16363">
        <w:rPr>
          <w:bCs/>
          <w:sz w:val="28"/>
          <w:szCs w:val="28"/>
        </w:rPr>
        <w:t>Информация о вакансиях учреждени</w:t>
      </w:r>
      <w:r>
        <w:rPr>
          <w:bCs/>
          <w:sz w:val="28"/>
          <w:szCs w:val="28"/>
        </w:rPr>
        <w:t>я.</w:t>
      </w:r>
    </w:p>
    <w:p w:rsidR="004B1293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bCs/>
          <w:sz w:val="28"/>
          <w:szCs w:val="28"/>
        </w:rPr>
      </w:pPr>
    </w:p>
    <w:p w:rsidR="00DB40FC" w:rsidRDefault="00DB40FC" w:rsidP="004B1293">
      <w:pPr>
        <w:shd w:val="clear" w:color="auto" w:fill="FFFFFF"/>
        <w:tabs>
          <w:tab w:val="left" w:pos="723"/>
        </w:tabs>
        <w:ind w:firstLine="709"/>
        <w:jc w:val="both"/>
        <w:rPr>
          <w:b/>
          <w:bCs/>
          <w:sz w:val="28"/>
          <w:szCs w:val="28"/>
        </w:rPr>
      </w:pPr>
    </w:p>
    <w:p w:rsidR="00DB40FC" w:rsidRDefault="00DB40FC" w:rsidP="004B1293">
      <w:pPr>
        <w:shd w:val="clear" w:color="auto" w:fill="FFFFFF"/>
        <w:tabs>
          <w:tab w:val="left" w:pos="723"/>
        </w:tabs>
        <w:ind w:firstLine="709"/>
        <w:jc w:val="both"/>
        <w:rPr>
          <w:b/>
          <w:bCs/>
          <w:sz w:val="28"/>
          <w:szCs w:val="28"/>
        </w:rPr>
      </w:pPr>
    </w:p>
    <w:p w:rsidR="004B1293" w:rsidRPr="00DB40FC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b/>
          <w:bCs/>
          <w:sz w:val="28"/>
          <w:szCs w:val="28"/>
        </w:rPr>
      </w:pPr>
      <w:r w:rsidRPr="00DB40FC">
        <w:rPr>
          <w:b/>
          <w:bCs/>
          <w:sz w:val="28"/>
          <w:szCs w:val="28"/>
        </w:rPr>
        <w:lastRenderedPageBreak/>
        <w:t>4. Механизмы обратной связи.</w:t>
      </w:r>
    </w:p>
    <w:p w:rsidR="004B1293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bCs/>
          <w:sz w:val="28"/>
          <w:szCs w:val="28"/>
        </w:rPr>
      </w:pPr>
    </w:p>
    <w:p w:rsidR="004B1293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</w:t>
      </w:r>
      <w:r w:rsidRPr="00E16363">
        <w:rPr>
          <w:bCs/>
          <w:sz w:val="28"/>
          <w:szCs w:val="28"/>
        </w:rPr>
        <w:t>График приема граждан руководителем и иными уполномоченными лицами медицинского учреждения</w:t>
      </w:r>
      <w:r>
        <w:rPr>
          <w:bCs/>
          <w:sz w:val="28"/>
          <w:szCs w:val="28"/>
        </w:rPr>
        <w:t>.</w:t>
      </w:r>
    </w:p>
    <w:p w:rsidR="004B1293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</w:t>
      </w:r>
      <w:r w:rsidRPr="00985EB9">
        <w:rPr>
          <w:bCs/>
          <w:sz w:val="28"/>
          <w:szCs w:val="28"/>
        </w:rPr>
        <w:t>Наличие сервиса обратной связи (</w:t>
      </w:r>
      <w:r w:rsidRPr="001C74ED">
        <w:rPr>
          <w:bCs/>
          <w:sz w:val="28"/>
          <w:szCs w:val="28"/>
        </w:rPr>
        <w:t>размещение формы для подачи электронного запроса)</w:t>
      </w:r>
      <w:r>
        <w:rPr>
          <w:bCs/>
          <w:sz w:val="28"/>
          <w:szCs w:val="28"/>
        </w:rPr>
        <w:t>.</w:t>
      </w:r>
    </w:p>
    <w:p w:rsidR="004B1293" w:rsidRPr="00F224B8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bCs/>
          <w:sz w:val="28"/>
          <w:szCs w:val="28"/>
        </w:rPr>
      </w:pPr>
      <w:r w:rsidRPr="00985EB9">
        <w:rPr>
          <w:bCs/>
          <w:sz w:val="28"/>
          <w:szCs w:val="28"/>
        </w:rPr>
        <w:t>4.3.</w:t>
      </w:r>
      <w:r w:rsidRPr="00F224B8">
        <w:rPr>
          <w:bCs/>
          <w:sz w:val="28"/>
          <w:szCs w:val="28"/>
        </w:rPr>
        <w:t xml:space="preserve"> Отзывы пациентов (на интернет-сайте).</w:t>
      </w:r>
    </w:p>
    <w:p w:rsidR="004B1293" w:rsidRDefault="004B1293" w:rsidP="004B1293">
      <w:pPr>
        <w:shd w:val="clear" w:color="auto" w:fill="FFFFFF"/>
        <w:tabs>
          <w:tab w:val="left" w:pos="72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 </w:t>
      </w:r>
      <w:r w:rsidRPr="00F224B8">
        <w:rPr>
          <w:bCs/>
          <w:sz w:val="28"/>
          <w:szCs w:val="28"/>
        </w:rPr>
        <w:t>Рубрика вопрос-ответ (на интернет-сайте).</w:t>
      </w:r>
    </w:p>
    <w:p w:rsidR="00D70412" w:rsidRDefault="00D70412" w:rsidP="004B1293">
      <w:pPr>
        <w:shd w:val="clear" w:color="auto" w:fill="FFFFFF"/>
        <w:tabs>
          <w:tab w:val="left" w:pos="723"/>
        </w:tabs>
        <w:ind w:firstLine="709"/>
        <w:jc w:val="both"/>
        <w:rPr>
          <w:bCs/>
          <w:sz w:val="28"/>
          <w:szCs w:val="28"/>
        </w:rPr>
      </w:pPr>
    </w:p>
    <w:p w:rsidR="00D70412" w:rsidRPr="00D70412" w:rsidRDefault="00D70412" w:rsidP="004B1293">
      <w:pPr>
        <w:shd w:val="clear" w:color="auto" w:fill="FFFFFF"/>
        <w:tabs>
          <w:tab w:val="left" w:pos="723"/>
        </w:tabs>
        <w:ind w:firstLine="709"/>
        <w:jc w:val="both"/>
        <w:rPr>
          <w:b/>
          <w:bCs/>
          <w:sz w:val="28"/>
          <w:szCs w:val="28"/>
        </w:rPr>
      </w:pPr>
      <w:r w:rsidRPr="00D70412">
        <w:rPr>
          <w:b/>
          <w:bCs/>
          <w:sz w:val="28"/>
          <w:szCs w:val="28"/>
        </w:rPr>
        <w:t>5. Разное.</w:t>
      </w:r>
    </w:p>
    <w:p w:rsidR="00D70412" w:rsidRDefault="00D70412" w:rsidP="004B1293">
      <w:pPr>
        <w:shd w:val="clear" w:color="auto" w:fill="FFFFFF"/>
        <w:tabs>
          <w:tab w:val="left" w:pos="723"/>
        </w:tabs>
        <w:ind w:firstLine="709"/>
        <w:jc w:val="both"/>
        <w:rPr>
          <w:bCs/>
          <w:sz w:val="28"/>
          <w:szCs w:val="28"/>
        </w:rPr>
      </w:pPr>
    </w:p>
    <w:p w:rsidR="00D70412" w:rsidRPr="00F224B8" w:rsidRDefault="00D70412" w:rsidP="004B1293">
      <w:pPr>
        <w:shd w:val="clear" w:color="auto" w:fill="FFFFFF"/>
        <w:tabs>
          <w:tab w:val="left" w:pos="72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Информация, размещенная по решению руководства учреждения (содержание, обоснование).</w:t>
      </w:r>
    </w:p>
    <w:p w:rsidR="00C01267" w:rsidRPr="003746BF" w:rsidRDefault="00C01267" w:rsidP="00C01267">
      <w:pPr>
        <w:ind w:left="360" w:hanging="360"/>
        <w:jc w:val="both"/>
        <w:rPr>
          <w:bCs/>
          <w:color w:val="000000"/>
        </w:rPr>
      </w:pPr>
    </w:p>
    <w:p w:rsidR="00C01267" w:rsidRPr="003746BF" w:rsidRDefault="00C01267" w:rsidP="00C01267">
      <w:pPr>
        <w:ind w:left="360" w:hanging="360"/>
        <w:jc w:val="both"/>
        <w:rPr>
          <w:bCs/>
          <w:color w:val="000000"/>
        </w:rPr>
      </w:pPr>
    </w:p>
    <w:p w:rsidR="00C01267" w:rsidRPr="000B0CF3" w:rsidRDefault="00C01267" w:rsidP="00C01267">
      <w:pPr>
        <w:spacing w:before="100" w:beforeAutospacing="1"/>
        <w:jc w:val="both"/>
        <w:rPr>
          <w:rFonts w:ascii="Verdana" w:hAnsi="Verdana"/>
          <w:color w:val="333333"/>
          <w:sz w:val="18"/>
          <w:szCs w:val="18"/>
        </w:rPr>
      </w:pPr>
    </w:p>
    <w:p w:rsidR="00C01267" w:rsidRDefault="00C01267" w:rsidP="009E133D">
      <w:pPr>
        <w:tabs>
          <w:tab w:val="left" w:pos="5730"/>
        </w:tabs>
      </w:pPr>
    </w:p>
    <w:p w:rsidR="004B1293" w:rsidRDefault="004B1293" w:rsidP="009E133D">
      <w:pPr>
        <w:tabs>
          <w:tab w:val="left" w:pos="5730"/>
        </w:tabs>
      </w:pPr>
    </w:p>
    <w:p w:rsidR="004B1293" w:rsidRDefault="004B1293" w:rsidP="009E133D">
      <w:pPr>
        <w:tabs>
          <w:tab w:val="left" w:pos="5730"/>
        </w:tabs>
      </w:pPr>
    </w:p>
    <w:p w:rsidR="004B1293" w:rsidRDefault="004B1293" w:rsidP="009E133D">
      <w:pPr>
        <w:tabs>
          <w:tab w:val="left" w:pos="5730"/>
        </w:tabs>
      </w:pPr>
    </w:p>
    <w:p w:rsidR="004B1293" w:rsidRDefault="004B1293" w:rsidP="009E133D">
      <w:pPr>
        <w:tabs>
          <w:tab w:val="left" w:pos="5730"/>
        </w:tabs>
      </w:pPr>
    </w:p>
    <w:p w:rsidR="004B1293" w:rsidRDefault="004B1293" w:rsidP="009E133D">
      <w:pPr>
        <w:tabs>
          <w:tab w:val="left" w:pos="5730"/>
        </w:tabs>
      </w:pPr>
    </w:p>
    <w:p w:rsidR="004B1293" w:rsidRDefault="004B1293" w:rsidP="009E133D">
      <w:pPr>
        <w:tabs>
          <w:tab w:val="left" w:pos="5730"/>
        </w:tabs>
      </w:pPr>
    </w:p>
    <w:p w:rsidR="004B1293" w:rsidRDefault="004B1293" w:rsidP="009E133D">
      <w:pPr>
        <w:tabs>
          <w:tab w:val="left" w:pos="5730"/>
        </w:tabs>
      </w:pPr>
    </w:p>
    <w:p w:rsidR="004B1293" w:rsidRDefault="004B1293" w:rsidP="009E133D">
      <w:pPr>
        <w:tabs>
          <w:tab w:val="left" w:pos="5730"/>
        </w:tabs>
      </w:pPr>
    </w:p>
    <w:p w:rsidR="004B1293" w:rsidRDefault="004B1293" w:rsidP="009E133D">
      <w:pPr>
        <w:tabs>
          <w:tab w:val="left" w:pos="5730"/>
        </w:tabs>
      </w:pPr>
    </w:p>
    <w:p w:rsidR="004B1293" w:rsidRDefault="004B1293" w:rsidP="009E133D">
      <w:pPr>
        <w:tabs>
          <w:tab w:val="left" w:pos="5730"/>
        </w:tabs>
      </w:pPr>
    </w:p>
    <w:p w:rsidR="004B1293" w:rsidRDefault="004B1293" w:rsidP="009E133D">
      <w:pPr>
        <w:tabs>
          <w:tab w:val="left" w:pos="5730"/>
        </w:tabs>
      </w:pPr>
    </w:p>
    <w:p w:rsidR="004B1293" w:rsidRDefault="004B1293" w:rsidP="009E133D">
      <w:pPr>
        <w:tabs>
          <w:tab w:val="left" w:pos="5730"/>
        </w:tabs>
      </w:pPr>
    </w:p>
    <w:p w:rsidR="004B1293" w:rsidRDefault="004B1293" w:rsidP="009E133D">
      <w:pPr>
        <w:tabs>
          <w:tab w:val="left" w:pos="5730"/>
        </w:tabs>
      </w:pPr>
    </w:p>
    <w:p w:rsidR="004B1293" w:rsidRDefault="004B1293" w:rsidP="009E133D">
      <w:pPr>
        <w:tabs>
          <w:tab w:val="left" w:pos="5730"/>
        </w:tabs>
      </w:pPr>
    </w:p>
    <w:p w:rsidR="004B1293" w:rsidRDefault="004B1293" w:rsidP="009E133D">
      <w:pPr>
        <w:tabs>
          <w:tab w:val="left" w:pos="5730"/>
        </w:tabs>
      </w:pPr>
    </w:p>
    <w:p w:rsidR="004B1293" w:rsidRDefault="004B1293" w:rsidP="009E133D">
      <w:pPr>
        <w:tabs>
          <w:tab w:val="left" w:pos="5730"/>
        </w:tabs>
      </w:pPr>
    </w:p>
    <w:p w:rsidR="004B1293" w:rsidRDefault="004B1293" w:rsidP="009E133D">
      <w:pPr>
        <w:tabs>
          <w:tab w:val="left" w:pos="5730"/>
        </w:tabs>
      </w:pPr>
    </w:p>
    <w:p w:rsidR="004B1293" w:rsidRDefault="004B1293" w:rsidP="009E133D">
      <w:pPr>
        <w:tabs>
          <w:tab w:val="left" w:pos="5730"/>
        </w:tabs>
      </w:pPr>
    </w:p>
    <w:p w:rsidR="004B1293" w:rsidRDefault="004B1293" w:rsidP="009E133D">
      <w:pPr>
        <w:tabs>
          <w:tab w:val="left" w:pos="5730"/>
        </w:tabs>
      </w:pPr>
    </w:p>
    <w:p w:rsidR="004B1293" w:rsidRDefault="004B1293" w:rsidP="009E133D">
      <w:pPr>
        <w:tabs>
          <w:tab w:val="left" w:pos="5730"/>
        </w:tabs>
      </w:pPr>
    </w:p>
    <w:p w:rsidR="004B1293" w:rsidRDefault="004B1293" w:rsidP="009E133D">
      <w:pPr>
        <w:tabs>
          <w:tab w:val="left" w:pos="5730"/>
        </w:tabs>
      </w:pPr>
    </w:p>
    <w:p w:rsidR="004B1293" w:rsidRDefault="004B1293" w:rsidP="009E133D">
      <w:pPr>
        <w:tabs>
          <w:tab w:val="left" w:pos="5730"/>
        </w:tabs>
        <w:sectPr w:rsidR="004B1293" w:rsidSect="00DC38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1293" w:rsidRDefault="004B1293" w:rsidP="00DB40FC">
      <w:pPr>
        <w:tabs>
          <w:tab w:val="left" w:pos="5730"/>
        </w:tabs>
        <w:jc w:val="right"/>
      </w:pPr>
      <w:r>
        <w:lastRenderedPageBreak/>
        <w:t xml:space="preserve">Приложение </w:t>
      </w:r>
      <w:r w:rsidR="00346F60">
        <w:t xml:space="preserve">№ </w:t>
      </w:r>
      <w:r>
        <w:t>2</w:t>
      </w:r>
    </w:p>
    <w:p w:rsidR="00DB40FC" w:rsidRDefault="00DB40FC" w:rsidP="00DB40FC">
      <w:pPr>
        <w:tabs>
          <w:tab w:val="left" w:pos="5730"/>
        </w:tabs>
        <w:jc w:val="right"/>
      </w:pPr>
    </w:p>
    <w:p w:rsidR="00DB40FC" w:rsidRDefault="00DB40FC" w:rsidP="00DB40FC">
      <w:pPr>
        <w:tabs>
          <w:tab w:val="left" w:pos="5730"/>
        </w:tabs>
        <w:jc w:val="right"/>
      </w:pPr>
    </w:p>
    <w:p w:rsidR="00DB40FC" w:rsidRDefault="00DB40FC" w:rsidP="00DB40FC">
      <w:pPr>
        <w:tabs>
          <w:tab w:val="left" w:pos="5730"/>
        </w:tabs>
        <w:jc w:val="right"/>
      </w:pPr>
    </w:p>
    <w:p w:rsidR="00DB40FC" w:rsidRDefault="00DB40FC" w:rsidP="00DB40FC">
      <w:pPr>
        <w:tabs>
          <w:tab w:val="left" w:pos="5730"/>
        </w:tabs>
        <w:jc w:val="right"/>
      </w:pPr>
    </w:p>
    <w:p w:rsidR="00DB40FC" w:rsidRDefault="00DB40FC" w:rsidP="00DB40FC">
      <w:pPr>
        <w:tabs>
          <w:tab w:val="left" w:pos="5730"/>
        </w:tabs>
        <w:jc w:val="right"/>
      </w:pPr>
    </w:p>
    <w:p w:rsidR="00DB40FC" w:rsidRDefault="00DB40FC" w:rsidP="00DB40FC">
      <w:pPr>
        <w:tabs>
          <w:tab w:val="left" w:pos="5730"/>
        </w:tabs>
        <w:jc w:val="right"/>
      </w:pPr>
    </w:p>
    <w:p w:rsidR="00DB40FC" w:rsidRDefault="00DB40FC" w:rsidP="00DB40FC">
      <w:pPr>
        <w:tabs>
          <w:tab w:val="left" w:pos="5730"/>
        </w:tabs>
        <w:jc w:val="right"/>
      </w:pPr>
    </w:p>
    <w:p w:rsidR="00DB40FC" w:rsidRDefault="00DB40FC" w:rsidP="00DB40FC">
      <w:pPr>
        <w:jc w:val="center"/>
        <w:rPr>
          <w:sz w:val="28"/>
          <w:szCs w:val="28"/>
        </w:rPr>
      </w:pPr>
    </w:p>
    <w:p w:rsidR="00DB40FC" w:rsidRDefault="00DB40FC" w:rsidP="00DB40FC">
      <w:pPr>
        <w:jc w:val="center"/>
        <w:rPr>
          <w:sz w:val="28"/>
          <w:szCs w:val="28"/>
        </w:rPr>
      </w:pPr>
      <w:r w:rsidRPr="00CD2257">
        <w:rPr>
          <w:sz w:val="28"/>
          <w:szCs w:val="28"/>
        </w:rPr>
        <w:t>Форма</w:t>
      </w:r>
      <w:r>
        <w:rPr>
          <w:sz w:val="28"/>
          <w:szCs w:val="28"/>
        </w:rPr>
        <w:t xml:space="preserve"> отчёта о размещении информации</w:t>
      </w:r>
      <w:r w:rsidRPr="00985EB9">
        <w:rPr>
          <w:sz w:val="28"/>
          <w:szCs w:val="28"/>
        </w:rPr>
        <w:t>,</w:t>
      </w:r>
    </w:p>
    <w:p w:rsidR="00DB40FC" w:rsidRDefault="00DB40FC" w:rsidP="00DB40F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обязательной</w:t>
      </w:r>
      <w:r w:rsidRPr="00985EB9">
        <w:rPr>
          <w:sz w:val="28"/>
          <w:szCs w:val="28"/>
        </w:rPr>
        <w:t xml:space="preserve"> для размещения на интернет-сайтах и</w:t>
      </w:r>
      <w:r>
        <w:rPr>
          <w:sz w:val="28"/>
          <w:szCs w:val="28"/>
        </w:rPr>
        <w:t> </w:t>
      </w:r>
      <w:r w:rsidRPr="00985EB9">
        <w:rPr>
          <w:sz w:val="28"/>
          <w:szCs w:val="28"/>
        </w:rPr>
        <w:t>информационных стендах учреждений, оказывающих услуги в</w:t>
      </w:r>
      <w:r>
        <w:rPr>
          <w:sz w:val="28"/>
          <w:szCs w:val="28"/>
        </w:rPr>
        <w:t> </w:t>
      </w:r>
      <w:r w:rsidRPr="00985EB9">
        <w:rPr>
          <w:sz w:val="28"/>
          <w:szCs w:val="28"/>
        </w:rPr>
        <w:t>сфере здравоохранения Волгоградской области</w:t>
      </w:r>
    </w:p>
    <w:p w:rsidR="00DB40FC" w:rsidRDefault="00DB40FC" w:rsidP="00DB40FC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804"/>
        <w:gridCol w:w="4619"/>
        <w:gridCol w:w="3147"/>
      </w:tblGrid>
      <w:tr w:rsidR="00DB40FC" w:rsidRPr="000C5FAF" w:rsidTr="00D04C84">
        <w:trPr>
          <w:cantSplit/>
          <w:trHeight w:val="20"/>
        </w:trPr>
        <w:tc>
          <w:tcPr>
            <w:tcW w:w="2335" w:type="pct"/>
            <w:shd w:val="clear" w:color="auto" w:fill="FFFFFF"/>
            <w:vAlign w:val="center"/>
          </w:tcPr>
          <w:p w:rsidR="00DB40FC" w:rsidRPr="000C5FAF" w:rsidRDefault="00DB40FC" w:rsidP="00D04C84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C21A20">
              <w:rPr>
                <w:bCs/>
                <w:sz w:val="28"/>
                <w:szCs w:val="28"/>
              </w:rPr>
              <w:t>Адрес официал</w:t>
            </w:r>
            <w:r>
              <w:rPr>
                <w:bCs/>
                <w:sz w:val="28"/>
                <w:szCs w:val="28"/>
              </w:rPr>
              <w:t>ьного интернет-сайта учреждения</w:t>
            </w:r>
          </w:p>
        </w:tc>
        <w:tc>
          <w:tcPr>
            <w:tcW w:w="2665" w:type="pct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B40FC" w:rsidRPr="000C5FAF" w:rsidRDefault="00DB40FC" w:rsidP="00D04C84">
            <w:pPr>
              <w:shd w:val="clear" w:color="auto" w:fill="FFFFFF"/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</w:tr>
      <w:tr w:rsidR="00DB40FC" w:rsidRPr="000C5FAF" w:rsidTr="00D04C84">
        <w:trPr>
          <w:cantSplit/>
          <w:trHeight w:val="20"/>
        </w:trPr>
        <w:tc>
          <w:tcPr>
            <w:tcW w:w="3920" w:type="pct"/>
            <w:gridSpan w:val="2"/>
            <w:vMerge w:val="restart"/>
            <w:shd w:val="clear" w:color="auto" w:fill="FFFFFF"/>
            <w:vAlign w:val="center"/>
          </w:tcPr>
          <w:p w:rsidR="00DB40FC" w:rsidRPr="000C5FAF" w:rsidRDefault="00DB40FC" w:rsidP="00D04C84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Приказ</w:t>
            </w:r>
            <w:r w:rsidRPr="00C21A20">
              <w:rPr>
                <w:bCs/>
                <w:sz w:val="28"/>
                <w:szCs w:val="28"/>
              </w:rPr>
              <w:t xml:space="preserve"> о создании официального интернет-сайта учреждения,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21A20">
              <w:rPr>
                <w:bCs/>
                <w:sz w:val="28"/>
                <w:szCs w:val="28"/>
              </w:rPr>
              <w:t>с утвержде</w:t>
            </w:r>
            <w:r>
              <w:rPr>
                <w:bCs/>
                <w:sz w:val="28"/>
                <w:szCs w:val="28"/>
              </w:rPr>
              <w:t xml:space="preserve">нной структурой сайта и положением о сайте </w:t>
            </w:r>
          </w:p>
        </w:tc>
        <w:tc>
          <w:tcPr>
            <w:tcW w:w="1080" w:type="pc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B40FC" w:rsidRPr="000C5FAF" w:rsidRDefault="00DB40FC" w:rsidP="00D04C84">
            <w:pPr>
              <w:shd w:val="clear" w:color="auto" w:fill="FFFFFF"/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</w:tr>
      <w:tr w:rsidR="00DB40FC" w:rsidRPr="000C5FAF" w:rsidTr="00D04C84">
        <w:trPr>
          <w:cantSplit/>
          <w:trHeight w:val="20"/>
        </w:trPr>
        <w:tc>
          <w:tcPr>
            <w:tcW w:w="3920" w:type="pct"/>
            <w:gridSpan w:val="2"/>
            <w:vMerge/>
            <w:shd w:val="clear" w:color="auto" w:fill="FFFFFF"/>
            <w:vAlign w:val="center"/>
          </w:tcPr>
          <w:p w:rsidR="00DB40FC" w:rsidRDefault="00DB40FC" w:rsidP="00D04C84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B40FC" w:rsidRPr="004C7385" w:rsidRDefault="00DB40FC" w:rsidP="00D04C84">
            <w:pPr>
              <w:shd w:val="clear" w:color="auto" w:fill="FFFFFF"/>
              <w:jc w:val="center"/>
              <w:rPr>
                <w:bCs/>
                <w:spacing w:val="-1"/>
              </w:rPr>
            </w:pPr>
            <w:r w:rsidRPr="004C7385">
              <w:rPr>
                <w:bCs/>
                <w:spacing w:val="-1"/>
              </w:rPr>
              <w:t>(№, дата)</w:t>
            </w:r>
          </w:p>
        </w:tc>
      </w:tr>
      <w:tr w:rsidR="00DB40FC" w:rsidRPr="000C5FAF" w:rsidTr="00D04C84">
        <w:trPr>
          <w:cantSplit/>
          <w:trHeight w:val="20"/>
        </w:trPr>
        <w:tc>
          <w:tcPr>
            <w:tcW w:w="3920" w:type="pct"/>
            <w:gridSpan w:val="2"/>
            <w:vMerge w:val="restart"/>
            <w:shd w:val="clear" w:color="auto" w:fill="FFFFFF"/>
            <w:vAlign w:val="center"/>
          </w:tcPr>
          <w:p w:rsidR="00DB40FC" w:rsidRPr="000C5FAF" w:rsidRDefault="00DB40FC" w:rsidP="00D04C84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Утвержденный </w:t>
            </w:r>
            <w:r w:rsidRPr="00C21A20">
              <w:rPr>
                <w:bCs/>
                <w:sz w:val="28"/>
                <w:szCs w:val="28"/>
              </w:rPr>
              <w:t>перечень информации, размещаемой на сайте, с указанием периодично</w:t>
            </w:r>
            <w:r>
              <w:rPr>
                <w:bCs/>
                <w:sz w:val="28"/>
                <w:szCs w:val="28"/>
              </w:rPr>
              <w:t>сти ее обновления и ответственных лиц за актуализацию информации (приказ по учреждению)</w:t>
            </w:r>
          </w:p>
        </w:tc>
        <w:tc>
          <w:tcPr>
            <w:tcW w:w="1080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B40FC" w:rsidRPr="000C5FAF" w:rsidRDefault="00DB40FC" w:rsidP="00D04C84">
            <w:pPr>
              <w:shd w:val="clear" w:color="auto" w:fill="FFFFFF"/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</w:tr>
      <w:tr w:rsidR="00DB40FC" w:rsidRPr="000C5FAF" w:rsidTr="00D04C84">
        <w:trPr>
          <w:cantSplit/>
          <w:trHeight w:val="20"/>
        </w:trPr>
        <w:tc>
          <w:tcPr>
            <w:tcW w:w="3920" w:type="pct"/>
            <w:gridSpan w:val="2"/>
            <w:vMerge/>
            <w:shd w:val="clear" w:color="auto" w:fill="FFFFFF"/>
            <w:vAlign w:val="center"/>
          </w:tcPr>
          <w:p w:rsidR="00DB40FC" w:rsidRDefault="00DB40FC" w:rsidP="00D04C84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B40FC" w:rsidRPr="004C7385" w:rsidRDefault="00DB40FC" w:rsidP="00D04C84">
            <w:pPr>
              <w:shd w:val="clear" w:color="auto" w:fill="FFFFFF"/>
              <w:jc w:val="center"/>
              <w:rPr>
                <w:bCs/>
                <w:spacing w:val="-1"/>
              </w:rPr>
            </w:pPr>
            <w:r w:rsidRPr="004C7385">
              <w:rPr>
                <w:bCs/>
                <w:spacing w:val="-1"/>
              </w:rPr>
              <w:t>(№, дата)</w:t>
            </w:r>
          </w:p>
        </w:tc>
      </w:tr>
    </w:tbl>
    <w:p w:rsidR="00DB40FC" w:rsidRPr="00985EB9" w:rsidRDefault="00DB40FC" w:rsidP="00DB40FC">
      <w:pPr>
        <w:rPr>
          <w:sz w:val="28"/>
          <w:szCs w:val="28"/>
        </w:rPr>
      </w:pPr>
    </w:p>
    <w:tbl>
      <w:tblPr>
        <w:tblStyle w:val="a9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17"/>
        <w:gridCol w:w="9475"/>
        <w:gridCol w:w="2267"/>
        <w:gridCol w:w="2267"/>
      </w:tblGrid>
      <w:tr w:rsidR="00DB40FC" w:rsidRPr="00133F2C" w:rsidTr="00D04C84">
        <w:trPr>
          <w:cantSplit/>
          <w:tblHeader/>
        </w:trPr>
        <w:tc>
          <w:tcPr>
            <w:tcW w:w="211" w:type="pct"/>
            <w:vMerge w:val="restart"/>
            <w:vAlign w:val="center"/>
          </w:tcPr>
          <w:p w:rsidR="00DB40FC" w:rsidRPr="00133F2C" w:rsidRDefault="00DB40FC" w:rsidP="00DB40FC">
            <w:pPr>
              <w:shd w:val="clear" w:color="auto" w:fill="FFFFFF"/>
              <w:tabs>
                <w:tab w:val="left" w:pos="723"/>
              </w:tabs>
              <w:spacing w:line="324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133F2C">
              <w:rPr>
                <w:bCs/>
                <w:sz w:val="24"/>
                <w:szCs w:val="24"/>
              </w:rPr>
              <w:t>№</w:t>
            </w:r>
          </w:p>
          <w:p w:rsidR="00DB40FC" w:rsidRPr="00133F2C" w:rsidRDefault="00DB40FC" w:rsidP="00DB40FC">
            <w:pPr>
              <w:shd w:val="clear" w:color="auto" w:fill="FFFFFF"/>
              <w:tabs>
                <w:tab w:val="left" w:pos="723"/>
              </w:tabs>
              <w:spacing w:line="324" w:lineRule="exact"/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133F2C">
              <w:rPr>
                <w:bCs/>
                <w:spacing w:val="-8"/>
                <w:sz w:val="24"/>
                <w:szCs w:val="24"/>
              </w:rPr>
              <w:t>п</w:t>
            </w:r>
            <w:proofErr w:type="spellEnd"/>
            <w:proofErr w:type="gramEnd"/>
            <w:r w:rsidRPr="00133F2C">
              <w:rPr>
                <w:bCs/>
                <w:spacing w:val="-8"/>
                <w:sz w:val="24"/>
                <w:szCs w:val="24"/>
              </w:rPr>
              <w:t>/</w:t>
            </w:r>
            <w:proofErr w:type="spellStart"/>
            <w:r w:rsidRPr="00133F2C">
              <w:rPr>
                <w:bCs/>
                <w:spacing w:val="-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9" w:type="pct"/>
            <w:vMerge w:val="restart"/>
            <w:vAlign w:val="center"/>
          </w:tcPr>
          <w:p w:rsidR="00DB40FC" w:rsidRPr="00133F2C" w:rsidRDefault="00DB40FC" w:rsidP="00DB40FC">
            <w:pPr>
              <w:shd w:val="clear" w:color="auto" w:fill="FFFFFF"/>
              <w:tabs>
                <w:tab w:val="left" w:pos="723"/>
              </w:tabs>
              <w:spacing w:line="324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133F2C">
              <w:rPr>
                <w:bCs/>
                <w:sz w:val="24"/>
                <w:szCs w:val="24"/>
              </w:rPr>
              <w:t>Перечень информации</w:t>
            </w:r>
          </w:p>
        </w:tc>
        <w:tc>
          <w:tcPr>
            <w:tcW w:w="1550" w:type="pct"/>
            <w:gridSpan w:val="2"/>
            <w:vAlign w:val="center"/>
          </w:tcPr>
          <w:p w:rsidR="00DB40FC" w:rsidRPr="00133F2C" w:rsidRDefault="00DB40FC" w:rsidP="00DB40FC">
            <w:pPr>
              <w:shd w:val="clear" w:color="auto" w:fill="FFFFFF"/>
              <w:tabs>
                <w:tab w:val="left" w:pos="723"/>
              </w:tabs>
              <w:spacing w:line="324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133F2C">
              <w:rPr>
                <w:bCs/>
                <w:sz w:val="24"/>
                <w:szCs w:val="24"/>
              </w:rPr>
              <w:t>Размещено</w:t>
            </w:r>
          </w:p>
        </w:tc>
      </w:tr>
      <w:tr w:rsidR="00DB40FC" w:rsidRPr="00133F2C" w:rsidTr="00D04C84">
        <w:trPr>
          <w:cantSplit/>
          <w:tblHeader/>
        </w:trPr>
        <w:tc>
          <w:tcPr>
            <w:tcW w:w="211" w:type="pct"/>
            <w:vMerge/>
          </w:tcPr>
          <w:p w:rsidR="00DB40FC" w:rsidRPr="00133F2C" w:rsidRDefault="00DB40FC" w:rsidP="00DB40FC">
            <w:pPr>
              <w:shd w:val="clear" w:color="auto" w:fill="FFFFFF"/>
              <w:tabs>
                <w:tab w:val="left" w:pos="723"/>
              </w:tabs>
              <w:spacing w:line="324" w:lineRule="exact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239" w:type="pct"/>
            <w:vMerge/>
          </w:tcPr>
          <w:p w:rsidR="00DB40FC" w:rsidRPr="00133F2C" w:rsidRDefault="00DB40FC" w:rsidP="00DB40FC">
            <w:pPr>
              <w:shd w:val="clear" w:color="auto" w:fill="FFFFFF"/>
              <w:tabs>
                <w:tab w:val="left" w:pos="723"/>
              </w:tabs>
              <w:spacing w:line="324" w:lineRule="exact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75" w:type="pct"/>
          </w:tcPr>
          <w:p w:rsidR="00DB40FC" w:rsidRPr="00133F2C" w:rsidRDefault="00DB40FC" w:rsidP="00DB40FC">
            <w:pPr>
              <w:shd w:val="clear" w:color="auto" w:fill="FFFFFF"/>
              <w:tabs>
                <w:tab w:val="left" w:pos="723"/>
              </w:tabs>
              <w:spacing w:line="324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133F2C">
              <w:rPr>
                <w:bCs/>
                <w:sz w:val="24"/>
                <w:szCs w:val="24"/>
              </w:rPr>
              <w:t>на интернет-сайте учреждения</w:t>
            </w:r>
          </w:p>
        </w:tc>
        <w:tc>
          <w:tcPr>
            <w:tcW w:w="775" w:type="pct"/>
          </w:tcPr>
          <w:p w:rsidR="00DB40FC" w:rsidRPr="00133F2C" w:rsidRDefault="00DB40FC" w:rsidP="00DB40FC">
            <w:pPr>
              <w:shd w:val="clear" w:color="auto" w:fill="FFFFFF"/>
              <w:tabs>
                <w:tab w:val="left" w:pos="723"/>
              </w:tabs>
              <w:spacing w:line="324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133F2C">
              <w:rPr>
                <w:bCs/>
                <w:sz w:val="24"/>
                <w:szCs w:val="24"/>
              </w:rPr>
              <w:t>на информационных стендах</w:t>
            </w:r>
          </w:p>
        </w:tc>
      </w:tr>
      <w:tr w:rsidR="00DB40FC" w:rsidRPr="00296E20" w:rsidTr="00D04C84">
        <w:trPr>
          <w:cantSplit/>
        </w:trPr>
        <w:tc>
          <w:tcPr>
            <w:tcW w:w="5000" w:type="pct"/>
            <w:gridSpan w:val="4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spacing w:line="324" w:lineRule="exact"/>
              <w:ind w:firstLine="0"/>
              <w:jc w:val="center"/>
              <w:rPr>
                <w:bCs/>
              </w:rPr>
            </w:pPr>
            <w:r w:rsidRPr="00296E20">
              <w:rPr>
                <w:bCs/>
              </w:rPr>
              <w:t xml:space="preserve">1. </w:t>
            </w:r>
            <w:r>
              <w:rPr>
                <w:bCs/>
              </w:rPr>
              <w:t>Общая информация</w:t>
            </w:r>
          </w:p>
        </w:tc>
      </w:tr>
      <w:tr w:rsidR="00DB40FC" w:rsidRPr="00296E20" w:rsidTr="00D04C84">
        <w:trPr>
          <w:cantSplit/>
        </w:trPr>
        <w:tc>
          <w:tcPr>
            <w:tcW w:w="211" w:type="pct"/>
            <w:tcBorders>
              <w:bottom w:val="single" w:sz="2" w:space="0" w:color="auto"/>
            </w:tcBorders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1.1.</w:t>
            </w:r>
          </w:p>
        </w:tc>
        <w:tc>
          <w:tcPr>
            <w:tcW w:w="3239" w:type="pct"/>
            <w:tcBorders>
              <w:bottom w:val="single" w:sz="2" w:space="0" w:color="auto"/>
            </w:tcBorders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spacing w:val="-1"/>
              </w:rPr>
            </w:pPr>
            <w:r w:rsidRPr="00296E20">
              <w:rPr>
                <w:spacing w:val="-1"/>
              </w:rPr>
              <w:t>Полное наименование учреждения.</w:t>
            </w: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</w:tr>
      <w:tr w:rsidR="00DB40FC" w:rsidRPr="00296E20" w:rsidTr="00D04C84">
        <w:trPr>
          <w:cantSplit/>
        </w:trPr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B40FC" w:rsidRPr="00296E20" w:rsidRDefault="00DB40FC" w:rsidP="00DB40FC">
            <w:pPr>
              <w:shd w:val="clear" w:color="auto" w:fill="FFFFFF"/>
              <w:ind w:firstLine="0"/>
              <w:rPr>
                <w:bCs/>
              </w:rPr>
            </w:pPr>
            <w:r w:rsidRPr="00296E20">
              <w:rPr>
                <w:bCs/>
              </w:rPr>
              <w:t>1.2.</w:t>
            </w:r>
          </w:p>
        </w:tc>
        <w:tc>
          <w:tcPr>
            <w:tcW w:w="323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B40FC" w:rsidRPr="00296E20" w:rsidRDefault="00DB40FC" w:rsidP="00DB40FC">
            <w:pPr>
              <w:shd w:val="clear" w:color="auto" w:fill="FFFFFF"/>
              <w:ind w:firstLine="0"/>
              <w:rPr>
                <w:spacing w:val="-1"/>
              </w:rPr>
            </w:pPr>
            <w:r w:rsidRPr="00296E20">
              <w:rPr>
                <w:spacing w:val="-1"/>
              </w:rPr>
              <w:t>Информация об осуществляемой медицинской деятельности:</w:t>
            </w:r>
          </w:p>
        </w:tc>
        <w:tc>
          <w:tcPr>
            <w:tcW w:w="775" w:type="pct"/>
            <w:tcBorders>
              <w:left w:val="single" w:sz="2" w:space="0" w:color="auto"/>
            </w:tcBorders>
          </w:tcPr>
          <w:p w:rsidR="00DB40FC" w:rsidRPr="00296E20" w:rsidRDefault="00DB40FC" w:rsidP="00DB40FC">
            <w:pPr>
              <w:shd w:val="clear" w:color="auto" w:fill="FFFFFF"/>
              <w:ind w:firstLine="0"/>
              <w:rPr>
                <w:bCs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ind w:firstLine="0"/>
              <w:rPr>
                <w:bCs/>
              </w:rPr>
            </w:pPr>
          </w:p>
        </w:tc>
      </w:tr>
      <w:tr w:rsidR="00DB40FC" w:rsidRPr="00296E20" w:rsidTr="00D04C84">
        <w:trPr>
          <w:cantSplit/>
        </w:trPr>
        <w:tc>
          <w:tcPr>
            <w:tcW w:w="211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spacing w:val="-1"/>
              </w:rPr>
            </w:pPr>
          </w:p>
        </w:tc>
        <w:tc>
          <w:tcPr>
            <w:tcW w:w="323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spacing w:val="-1"/>
              </w:rPr>
            </w:pPr>
            <w:r w:rsidRPr="00296E20">
              <w:rPr>
                <w:spacing w:val="-1"/>
              </w:rPr>
              <w:t xml:space="preserve">копии </w:t>
            </w:r>
            <w:r w:rsidRPr="00296E20">
              <w:t>(электронные образы) лицензий на все виды деятельности</w:t>
            </w:r>
            <w:r w:rsidRPr="00296E20">
              <w:rPr>
                <w:spacing w:val="-1"/>
              </w:rPr>
              <w:t>.</w:t>
            </w:r>
          </w:p>
        </w:tc>
        <w:tc>
          <w:tcPr>
            <w:tcW w:w="775" w:type="pct"/>
            <w:tcBorders>
              <w:left w:val="single" w:sz="2" w:space="0" w:color="auto"/>
            </w:tcBorders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spacing w:val="-1"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spacing w:val="-1"/>
              </w:rPr>
            </w:pPr>
          </w:p>
        </w:tc>
      </w:tr>
      <w:tr w:rsidR="00DB40FC" w:rsidRPr="00296E20" w:rsidTr="00D04C84">
        <w:trPr>
          <w:cantSplit/>
        </w:trPr>
        <w:tc>
          <w:tcPr>
            <w:tcW w:w="211" w:type="pct"/>
            <w:tcBorders>
              <w:top w:val="single" w:sz="2" w:space="0" w:color="auto"/>
            </w:tcBorders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1.3.</w:t>
            </w:r>
          </w:p>
        </w:tc>
        <w:tc>
          <w:tcPr>
            <w:tcW w:w="3239" w:type="pct"/>
            <w:tcBorders>
              <w:top w:val="single" w:sz="2" w:space="0" w:color="auto"/>
            </w:tcBorders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spacing w:val="-1"/>
              </w:rPr>
            </w:pPr>
            <w:r w:rsidRPr="00296E20">
              <w:rPr>
                <w:spacing w:val="-1"/>
              </w:rPr>
              <w:t>Схема проезда (карта), информация о транспортной доступности.</w:t>
            </w: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</w:tr>
      <w:tr w:rsidR="00DB40FC" w:rsidRPr="00296E20" w:rsidTr="00D04C84">
        <w:trPr>
          <w:cantSplit/>
        </w:trPr>
        <w:tc>
          <w:tcPr>
            <w:tcW w:w="211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1.4.</w:t>
            </w:r>
          </w:p>
        </w:tc>
        <w:tc>
          <w:tcPr>
            <w:tcW w:w="3239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spacing w:val="-1"/>
              </w:rPr>
            </w:pPr>
            <w:r w:rsidRPr="00296E20">
              <w:rPr>
                <w:spacing w:val="-1"/>
              </w:rPr>
              <w:t>Информация об учреждении и его руководителе.</w:t>
            </w: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</w:tr>
      <w:tr w:rsidR="00DB40FC" w:rsidRPr="00296E20" w:rsidTr="00D04C84">
        <w:trPr>
          <w:cantSplit/>
        </w:trPr>
        <w:tc>
          <w:tcPr>
            <w:tcW w:w="211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lastRenderedPageBreak/>
              <w:t>1.5.</w:t>
            </w:r>
          </w:p>
        </w:tc>
        <w:tc>
          <w:tcPr>
            <w:tcW w:w="3239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spacing w:val="-1"/>
              </w:rPr>
            </w:pPr>
            <w:r w:rsidRPr="00296E20">
              <w:t xml:space="preserve">Контакты учреждения: почтовый адрес, </w:t>
            </w:r>
            <w:r w:rsidRPr="004471A2">
              <w:t>номера телефонов,</w:t>
            </w:r>
            <w:r w:rsidRPr="00296E20">
              <w:t xml:space="preserve"> факс, электронная почта.</w:t>
            </w: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</w:tr>
      <w:tr w:rsidR="00DB40FC" w:rsidRPr="00296E20" w:rsidTr="00D04C84">
        <w:trPr>
          <w:cantSplit/>
        </w:trPr>
        <w:tc>
          <w:tcPr>
            <w:tcW w:w="211" w:type="pct"/>
            <w:tcBorders>
              <w:bottom w:val="single" w:sz="2" w:space="0" w:color="auto"/>
            </w:tcBorders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1.6.</w:t>
            </w:r>
          </w:p>
        </w:tc>
        <w:tc>
          <w:tcPr>
            <w:tcW w:w="3239" w:type="pct"/>
            <w:tcBorders>
              <w:bottom w:val="single" w:sz="2" w:space="0" w:color="auto"/>
            </w:tcBorders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spacing w:val="-1"/>
              </w:rPr>
            </w:pPr>
            <w:r w:rsidRPr="00296E20">
              <w:rPr>
                <w:bCs/>
              </w:rPr>
              <w:t>Информация о правах и обязанностях граждан в сфере охраны здоровья.</w:t>
            </w: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</w:tr>
      <w:tr w:rsidR="00DB40FC" w:rsidRPr="00296E20" w:rsidTr="00D04C84">
        <w:trPr>
          <w:cantSplit/>
        </w:trPr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1.7.</w:t>
            </w:r>
          </w:p>
        </w:tc>
        <w:tc>
          <w:tcPr>
            <w:tcW w:w="323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spacing w:val="-1"/>
              </w:rPr>
            </w:pPr>
            <w:r w:rsidRPr="00296E20">
              <w:rPr>
                <w:spacing w:val="-1"/>
              </w:rPr>
              <w:t>Структура учреждения:</w:t>
            </w:r>
          </w:p>
        </w:tc>
        <w:tc>
          <w:tcPr>
            <w:tcW w:w="775" w:type="pct"/>
            <w:tcBorders>
              <w:left w:val="single" w:sz="2" w:space="0" w:color="auto"/>
            </w:tcBorders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</w:tr>
      <w:tr w:rsidR="00DB40FC" w:rsidRPr="00296E20" w:rsidTr="00D04C84">
        <w:trPr>
          <w:cantSplit/>
        </w:trPr>
        <w:tc>
          <w:tcPr>
            <w:tcW w:w="2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spacing w:val="-1"/>
              </w:rPr>
            </w:pPr>
          </w:p>
        </w:tc>
        <w:tc>
          <w:tcPr>
            <w:tcW w:w="323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spacing w:val="-1"/>
              </w:rPr>
            </w:pPr>
            <w:r w:rsidRPr="00296E20">
              <w:rPr>
                <w:spacing w:val="-1"/>
              </w:rPr>
              <w:t>-Перечень структурных подразделений;</w:t>
            </w:r>
          </w:p>
        </w:tc>
        <w:tc>
          <w:tcPr>
            <w:tcW w:w="775" w:type="pct"/>
            <w:tcBorders>
              <w:left w:val="single" w:sz="2" w:space="0" w:color="auto"/>
            </w:tcBorders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spacing w:val="-1"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spacing w:val="-1"/>
              </w:rPr>
            </w:pPr>
          </w:p>
        </w:tc>
      </w:tr>
      <w:tr w:rsidR="00DB40FC" w:rsidRPr="00296E20" w:rsidTr="00D04C84">
        <w:trPr>
          <w:cantSplit/>
        </w:trPr>
        <w:tc>
          <w:tcPr>
            <w:tcW w:w="2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spacing w:val="-1"/>
              </w:rPr>
            </w:pPr>
          </w:p>
        </w:tc>
        <w:tc>
          <w:tcPr>
            <w:tcW w:w="323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spacing w:val="-1"/>
              </w:rPr>
            </w:pPr>
            <w:r w:rsidRPr="00296E20">
              <w:rPr>
                <w:spacing w:val="-1"/>
              </w:rPr>
              <w:t>-Описание компетенции, задач, функций структурных подразделений;</w:t>
            </w:r>
          </w:p>
        </w:tc>
        <w:tc>
          <w:tcPr>
            <w:tcW w:w="775" w:type="pct"/>
            <w:tcBorders>
              <w:left w:val="single" w:sz="2" w:space="0" w:color="auto"/>
            </w:tcBorders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spacing w:val="-1"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spacing w:val="-1"/>
              </w:rPr>
            </w:pPr>
          </w:p>
        </w:tc>
      </w:tr>
      <w:tr w:rsidR="00DB40FC" w:rsidRPr="00296E20" w:rsidTr="00D04C84">
        <w:trPr>
          <w:cantSplit/>
        </w:trPr>
        <w:tc>
          <w:tcPr>
            <w:tcW w:w="2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323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spacing w:val="-1"/>
              </w:rPr>
            </w:pPr>
            <w:r w:rsidRPr="00296E20">
              <w:rPr>
                <w:bCs/>
              </w:rPr>
              <w:t>-Информация о руководителях структурных подразделений и их контакты;</w:t>
            </w:r>
          </w:p>
        </w:tc>
        <w:tc>
          <w:tcPr>
            <w:tcW w:w="775" w:type="pct"/>
            <w:tcBorders>
              <w:left w:val="single" w:sz="2" w:space="0" w:color="auto"/>
            </w:tcBorders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</w:tr>
      <w:tr w:rsidR="00DB40FC" w:rsidRPr="00296E20" w:rsidTr="00D04C84">
        <w:trPr>
          <w:cantSplit/>
        </w:trPr>
        <w:tc>
          <w:tcPr>
            <w:tcW w:w="2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spacing w:val="-1"/>
              </w:rPr>
            </w:pPr>
          </w:p>
        </w:tc>
        <w:tc>
          <w:tcPr>
            <w:tcW w:w="323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spacing w:val="-1"/>
              </w:rPr>
            </w:pPr>
            <w:r w:rsidRPr="00296E20">
              <w:rPr>
                <w:spacing w:val="-1"/>
              </w:rPr>
              <w:t>-Информация о режиме работы структурных подразделений;</w:t>
            </w:r>
          </w:p>
        </w:tc>
        <w:tc>
          <w:tcPr>
            <w:tcW w:w="775" w:type="pct"/>
            <w:tcBorders>
              <w:left w:val="single" w:sz="2" w:space="0" w:color="auto"/>
            </w:tcBorders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spacing w:val="-1"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spacing w:val="-1"/>
              </w:rPr>
            </w:pPr>
          </w:p>
        </w:tc>
      </w:tr>
      <w:tr w:rsidR="00DB40FC" w:rsidRPr="00296E20" w:rsidTr="00D04C84">
        <w:trPr>
          <w:cantSplit/>
        </w:trPr>
        <w:tc>
          <w:tcPr>
            <w:tcW w:w="211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323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-Контакты структурных подразделений: почтовый адрес, номера телефонов, факс, электронная почта.</w:t>
            </w:r>
          </w:p>
        </w:tc>
        <w:tc>
          <w:tcPr>
            <w:tcW w:w="775" w:type="pct"/>
            <w:tcBorders>
              <w:left w:val="single" w:sz="2" w:space="0" w:color="auto"/>
            </w:tcBorders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</w:tr>
      <w:tr w:rsidR="00DB40FC" w:rsidRPr="00296E20" w:rsidTr="00D04C84">
        <w:trPr>
          <w:cantSplit/>
        </w:trPr>
        <w:tc>
          <w:tcPr>
            <w:tcW w:w="211" w:type="pct"/>
            <w:tcBorders>
              <w:top w:val="single" w:sz="2" w:space="0" w:color="auto"/>
            </w:tcBorders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1.8.</w:t>
            </w:r>
          </w:p>
        </w:tc>
        <w:tc>
          <w:tcPr>
            <w:tcW w:w="3239" w:type="pct"/>
            <w:tcBorders>
              <w:top w:val="single" w:sz="2" w:space="0" w:color="auto"/>
            </w:tcBorders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Информация о зоне обслуживания учреждения</w:t>
            </w:r>
            <w:r>
              <w:rPr>
                <w:bCs/>
              </w:rPr>
              <w:t>.</w:t>
            </w: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</w:tr>
      <w:tr w:rsidR="00DB40FC" w:rsidRPr="00296E20" w:rsidTr="00D04C84">
        <w:trPr>
          <w:cantSplit/>
        </w:trPr>
        <w:tc>
          <w:tcPr>
            <w:tcW w:w="211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1.9.</w:t>
            </w:r>
          </w:p>
        </w:tc>
        <w:tc>
          <w:tcPr>
            <w:tcW w:w="3239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 xml:space="preserve">График работы </w:t>
            </w:r>
            <w:r w:rsidRPr="008C7130">
              <w:rPr>
                <w:bCs/>
              </w:rPr>
              <w:t>учреждения</w:t>
            </w:r>
            <w:r>
              <w:rPr>
                <w:bCs/>
              </w:rPr>
              <w:t>.</w:t>
            </w: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</w:tr>
      <w:tr w:rsidR="00DB40FC" w:rsidRPr="00296E20" w:rsidTr="00D04C84">
        <w:trPr>
          <w:cantSplit/>
        </w:trPr>
        <w:tc>
          <w:tcPr>
            <w:tcW w:w="211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1.10.</w:t>
            </w:r>
          </w:p>
        </w:tc>
        <w:tc>
          <w:tcPr>
            <w:tcW w:w="3239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Контакты контролирующих организаций (адрес, телефон, электронная почта, официальный сайт).</w:t>
            </w: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</w:tr>
      <w:tr w:rsidR="00DB40FC" w:rsidRPr="00296E20" w:rsidTr="00D04C84">
        <w:trPr>
          <w:cantSplit/>
        </w:trPr>
        <w:tc>
          <w:tcPr>
            <w:tcW w:w="211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1.11.</w:t>
            </w:r>
          </w:p>
        </w:tc>
        <w:tc>
          <w:tcPr>
            <w:tcW w:w="3239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Наличие и работа общественных (координационных) и совещательных органов при учреждении (приказ о создании):</w:t>
            </w: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</w:tr>
      <w:tr w:rsidR="00DB40FC" w:rsidRPr="00296E20" w:rsidTr="00D04C84">
        <w:trPr>
          <w:cantSplit/>
        </w:trPr>
        <w:tc>
          <w:tcPr>
            <w:tcW w:w="211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3239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-ФИО руководителей координационных и совещательных органов</w:t>
            </w:r>
            <w:r>
              <w:rPr>
                <w:bCs/>
              </w:rPr>
              <w:t>;</w:t>
            </w: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</w:tr>
      <w:tr w:rsidR="00DB40FC" w:rsidRPr="00296E20" w:rsidTr="00D04C84">
        <w:trPr>
          <w:cantSplit/>
        </w:trPr>
        <w:tc>
          <w:tcPr>
            <w:tcW w:w="211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3239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-состав координационных и совещательных органов;</w:t>
            </w: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</w:tr>
      <w:tr w:rsidR="00DB40FC" w:rsidRPr="00296E20" w:rsidTr="00D04C84">
        <w:trPr>
          <w:cantSplit/>
        </w:trPr>
        <w:tc>
          <w:tcPr>
            <w:tcW w:w="211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3239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-информация о деятельности;</w:t>
            </w: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</w:tr>
      <w:tr w:rsidR="00DB40FC" w:rsidRPr="00296E20" w:rsidTr="00D04C84">
        <w:trPr>
          <w:cantSplit/>
        </w:trPr>
        <w:tc>
          <w:tcPr>
            <w:tcW w:w="211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3239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-протоколы заседаний координационных и совещательных органов;</w:t>
            </w: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</w:tr>
      <w:tr w:rsidR="00DB40FC" w:rsidRPr="00296E20" w:rsidTr="00D04C84">
        <w:trPr>
          <w:cantSplit/>
        </w:trPr>
        <w:tc>
          <w:tcPr>
            <w:tcW w:w="211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3239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-</w:t>
            </w:r>
            <w:r>
              <w:rPr>
                <w:bCs/>
              </w:rPr>
              <w:t>планы и решения</w:t>
            </w:r>
            <w:r w:rsidRPr="00296E20">
              <w:rPr>
                <w:bCs/>
              </w:rPr>
              <w:t>, приняты</w:t>
            </w:r>
            <w:r>
              <w:rPr>
                <w:bCs/>
              </w:rPr>
              <w:t>е</w:t>
            </w:r>
            <w:r w:rsidRPr="00296E20">
              <w:rPr>
                <w:bCs/>
              </w:rPr>
              <w:t xml:space="preserve"> на заседаниях координационных и совещательных органов.</w:t>
            </w: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</w:tr>
      <w:tr w:rsidR="00DB40FC" w:rsidRPr="00296E20" w:rsidTr="00D04C84">
        <w:trPr>
          <w:cantSplit/>
        </w:trPr>
        <w:tc>
          <w:tcPr>
            <w:tcW w:w="211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>
              <w:rPr>
                <w:bCs/>
              </w:rPr>
              <w:t>1.12.</w:t>
            </w:r>
          </w:p>
        </w:tc>
        <w:tc>
          <w:tcPr>
            <w:tcW w:w="3239" w:type="pct"/>
          </w:tcPr>
          <w:p w:rsidR="00DB40FC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>
              <w:rPr>
                <w:bCs/>
              </w:rPr>
              <w:t xml:space="preserve">Новости, информация </w:t>
            </w:r>
            <w:r w:rsidRPr="00615C53">
              <w:rPr>
                <w:bCs/>
              </w:rPr>
              <w:t>о проводимых учреждением мероприятиях.</w:t>
            </w:r>
          </w:p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jc w:val="center"/>
              <w:rPr>
                <w:bCs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jc w:val="center"/>
              <w:rPr>
                <w:bCs/>
              </w:rPr>
            </w:pPr>
          </w:p>
        </w:tc>
      </w:tr>
      <w:tr w:rsidR="00DB40FC" w:rsidRPr="00296E20" w:rsidTr="00D04C84">
        <w:trPr>
          <w:cantSplit/>
        </w:trPr>
        <w:tc>
          <w:tcPr>
            <w:tcW w:w="5000" w:type="pct"/>
            <w:gridSpan w:val="4"/>
          </w:tcPr>
          <w:p w:rsidR="00DB40FC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jc w:val="center"/>
              <w:rPr>
                <w:bCs/>
              </w:rPr>
            </w:pPr>
          </w:p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jc w:val="center"/>
              <w:rPr>
                <w:bCs/>
              </w:rPr>
            </w:pPr>
            <w:r w:rsidRPr="00296E20">
              <w:rPr>
                <w:bCs/>
              </w:rPr>
              <w:t>2. Информация об услугах медицинского учреждения</w:t>
            </w:r>
          </w:p>
        </w:tc>
      </w:tr>
      <w:tr w:rsidR="00DB40FC" w:rsidRPr="00296E20" w:rsidTr="00D04C84">
        <w:trPr>
          <w:cantSplit/>
        </w:trPr>
        <w:tc>
          <w:tcPr>
            <w:tcW w:w="211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2.1.</w:t>
            </w:r>
          </w:p>
        </w:tc>
        <w:tc>
          <w:tcPr>
            <w:tcW w:w="3239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Информация об оказываемой медицинской помощи, эффективности методов лечения, используемых лекарственных препаратах и о медицинских изделиях</w:t>
            </w:r>
            <w:r>
              <w:rPr>
                <w:bCs/>
              </w:rPr>
              <w:t>.</w:t>
            </w: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</w:tr>
      <w:tr w:rsidR="00DB40FC" w:rsidRPr="00296E20" w:rsidTr="00D04C84">
        <w:trPr>
          <w:cantSplit/>
        </w:trPr>
        <w:tc>
          <w:tcPr>
            <w:tcW w:w="211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2.2.</w:t>
            </w:r>
          </w:p>
        </w:tc>
        <w:tc>
          <w:tcPr>
            <w:tcW w:w="3239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Информация о видах и условиях получения медицинской помощи в рамках программы государственных гарантий бесплатного оказания гражданам медицинской помощи</w:t>
            </w:r>
            <w:r>
              <w:rPr>
                <w:bCs/>
              </w:rPr>
              <w:t>.</w:t>
            </w: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</w:tr>
      <w:tr w:rsidR="00DB40FC" w:rsidRPr="00296E20" w:rsidTr="00D04C84">
        <w:trPr>
          <w:cantSplit/>
        </w:trPr>
        <w:tc>
          <w:tcPr>
            <w:tcW w:w="211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2.3.</w:t>
            </w:r>
          </w:p>
        </w:tc>
        <w:tc>
          <w:tcPr>
            <w:tcW w:w="3239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Информация 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</w:t>
            </w:r>
            <w:r>
              <w:rPr>
                <w:bCs/>
              </w:rPr>
              <w:t>.</w:t>
            </w: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</w:tr>
      <w:tr w:rsidR="00DB40FC" w:rsidRPr="00296E20" w:rsidTr="00D04C84">
        <w:trPr>
          <w:cantSplit/>
        </w:trPr>
        <w:tc>
          <w:tcPr>
            <w:tcW w:w="211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2.4.</w:t>
            </w:r>
          </w:p>
        </w:tc>
        <w:tc>
          <w:tcPr>
            <w:tcW w:w="3239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Информация о перечне льготных лекарственных препаратов и изделий медицинского назначения, отпускаемых населению в соответствии с перечнем групп населения и категорий заболеваний</w:t>
            </w:r>
            <w:r>
              <w:rPr>
                <w:bCs/>
              </w:rPr>
              <w:t>.</w:t>
            </w: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</w:tr>
      <w:tr w:rsidR="00DB40FC" w:rsidRPr="00296E20" w:rsidTr="00D04C84">
        <w:trPr>
          <w:cantSplit/>
        </w:trPr>
        <w:tc>
          <w:tcPr>
            <w:tcW w:w="211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2.5.</w:t>
            </w:r>
          </w:p>
        </w:tc>
        <w:tc>
          <w:tcPr>
            <w:tcW w:w="3239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Информация об адресе и месте получения лекарственных препаратов льготными категориями граждан</w:t>
            </w:r>
            <w:r>
              <w:rPr>
                <w:bCs/>
              </w:rPr>
              <w:t>.</w:t>
            </w: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</w:tr>
      <w:tr w:rsidR="00DB40FC" w:rsidRPr="00296E20" w:rsidTr="00D04C84">
        <w:trPr>
          <w:cantSplit/>
        </w:trPr>
        <w:tc>
          <w:tcPr>
            <w:tcW w:w="211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2.6.</w:t>
            </w:r>
          </w:p>
        </w:tc>
        <w:tc>
          <w:tcPr>
            <w:tcW w:w="3239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Информация о перечне платных медицинских услуг с указанием цен в рублях, сведения об условиях, порядке, форме предоставления медицинских услуг и порядке их оплаты</w:t>
            </w:r>
            <w:r>
              <w:rPr>
                <w:bCs/>
              </w:rPr>
              <w:t>.</w:t>
            </w: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</w:tr>
      <w:tr w:rsidR="00DB40FC" w:rsidRPr="00296E20" w:rsidTr="00D04C84">
        <w:trPr>
          <w:cantSplit/>
        </w:trPr>
        <w:tc>
          <w:tcPr>
            <w:tcW w:w="211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2.7.</w:t>
            </w:r>
          </w:p>
        </w:tc>
        <w:tc>
          <w:tcPr>
            <w:tcW w:w="3239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Правила записи на первичный прием, консультацию, обследование.</w:t>
            </w: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</w:tr>
      <w:tr w:rsidR="00DB40FC" w:rsidRPr="00296E20" w:rsidTr="00D04C84">
        <w:trPr>
          <w:cantSplit/>
        </w:trPr>
        <w:tc>
          <w:tcPr>
            <w:tcW w:w="211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2.8.</w:t>
            </w:r>
          </w:p>
        </w:tc>
        <w:tc>
          <w:tcPr>
            <w:tcW w:w="3239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Информация о сроках, порядке, результатах проводимой диспансеризации населения в медицинских учреждениях, оказывающих первичную медико-санитарную помощь и имеющих прикрепленное население</w:t>
            </w:r>
            <w:r>
              <w:rPr>
                <w:bCs/>
              </w:rPr>
              <w:t>.</w:t>
            </w: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</w:tr>
      <w:tr w:rsidR="00DB40FC" w:rsidRPr="00296E20" w:rsidTr="00D04C84">
        <w:trPr>
          <w:cantSplit/>
        </w:trPr>
        <w:tc>
          <w:tcPr>
            <w:tcW w:w="211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2.9.</w:t>
            </w:r>
          </w:p>
        </w:tc>
        <w:tc>
          <w:tcPr>
            <w:tcW w:w="3239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Сведения о льготах для отдельных категорий граждан</w:t>
            </w:r>
            <w:r>
              <w:rPr>
                <w:bCs/>
              </w:rPr>
              <w:t>.</w:t>
            </w: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</w:tr>
      <w:tr w:rsidR="00DB40FC" w:rsidRPr="00296E20" w:rsidTr="00D04C84">
        <w:trPr>
          <w:cantSplit/>
        </w:trPr>
        <w:tc>
          <w:tcPr>
            <w:tcW w:w="211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lastRenderedPageBreak/>
              <w:t>2.10.</w:t>
            </w:r>
          </w:p>
        </w:tc>
        <w:tc>
          <w:tcPr>
            <w:tcW w:w="3239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Информация о возможности записи к врачу в электронном виде через информационную систему «Электронная регистратура» (для учреждений, оказывающих первичную медико-санитарную помощь и консультативную помощь в амбулаторных условиях)</w:t>
            </w:r>
            <w:r>
              <w:rPr>
                <w:bCs/>
              </w:rPr>
              <w:t>.</w:t>
            </w: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</w:tr>
      <w:tr w:rsidR="00DB40FC" w:rsidRPr="00296E20" w:rsidTr="00D04C84">
        <w:trPr>
          <w:cantSplit/>
        </w:trPr>
        <w:tc>
          <w:tcPr>
            <w:tcW w:w="211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2.11.</w:t>
            </w:r>
          </w:p>
        </w:tc>
        <w:tc>
          <w:tcPr>
            <w:tcW w:w="3239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Информация о работе кабинетов</w:t>
            </w:r>
            <w:r>
              <w:rPr>
                <w:bCs/>
              </w:rPr>
              <w:t>:</w:t>
            </w: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</w:tr>
      <w:tr w:rsidR="00DB40FC" w:rsidRPr="00296E20" w:rsidTr="00D04C84">
        <w:trPr>
          <w:cantSplit/>
        </w:trPr>
        <w:tc>
          <w:tcPr>
            <w:tcW w:w="211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3239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-доврачебного приема</w:t>
            </w:r>
            <w:r>
              <w:rPr>
                <w:bCs/>
              </w:rPr>
              <w:t>;</w:t>
            </w: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</w:tr>
      <w:tr w:rsidR="00DB40FC" w:rsidRPr="00296E20" w:rsidTr="00D04C84">
        <w:trPr>
          <w:cantSplit/>
        </w:trPr>
        <w:tc>
          <w:tcPr>
            <w:tcW w:w="211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3239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-неотложного приёма</w:t>
            </w:r>
            <w:r>
              <w:rPr>
                <w:bCs/>
              </w:rPr>
              <w:t>.</w:t>
            </w: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</w:tr>
      <w:tr w:rsidR="00DB40FC" w:rsidRPr="00296E20" w:rsidTr="00D04C84">
        <w:trPr>
          <w:cantSplit/>
        </w:trPr>
        <w:tc>
          <w:tcPr>
            <w:tcW w:w="5000" w:type="pct"/>
            <w:gridSpan w:val="4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spacing w:line="324" w:lineRule="exact"/>
              <w:ind w:firstLine="0"/>
              <w:jc w:val="center"/>
              <w:rPr>
                <w:bCs/>
              </w:rPr>
            </w:pPr>
            <w:r w:rsidRPr="00296E20">
              <w:rPr>
                <w:bCs/>
              </w:rPr>
              <w:t xml:space="preserve">3. Информация о специалистах </w:t>
            </w:r>
            <w:r w:rsidRPr="00296E20">
              <w:t>учреждения</w:t>
            </w:r>
          </w:p>
        </w:tc>
      </w:tr>
      <w:tr w:rsidR="00DB40FC" w:rsidRPr="00296E20" w:rsidTr="00D04C84">
        <w:trPr>
          <w:cantSplit/>
        </w:trPr>
        <w:tc>
          <w:tcPr>
            <w:tcW w:w="211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3.1.</w:t>
            </w:r>
          </w:p>
        </w:tc>
        <w:tc>
          <w:tcPr>
            <w:tcW w:w="3239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Информация о медицинских работниках учреждения, участвующих в предоставлении медицинских услуг (в том числе платных), и сведения об уровне их профессионального образования и квалификации.</w:t>
            </w: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</w:tr>
      <w:tr w:rsidR="00DB40FC" w:rsidRPr="00296E20" w:rsidTr="00D04C84">
        <w:trPr>
          <w:cantSplit/>
        </w:trPr>
        <w:tc>
          <w:tcPr>
            <w:tcW w:w="211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3.2.</w:t>
            </w:r>
          </w:p>
        </w:tc>
        <w:tc>
          <w:tcPr>
            <w:tcW w:w="3239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4471A2">
              <w:rPr>
                <w:bCs/>
              </w:rPr>
              <w:t xml:space="preserve">График работы медицинских работников и часы приема </w:t>
            </w:r>
            <w:r>
              <w:rPr>
                <w:bCs/>
              </w:rPr>
              <w:t xml:space="preserve">с </w:t>
            </w:r>
            <w:r w:rsidRPr="004471A2">
              <w:rPr>
                <w:bCs/>
              </w:rPr>
              <w:t>указанием № кабинета</w:t>
            </w:r>
            <w:r>
              <w:rPr>
                <w:bCs/>
              </w:rPr>
              <w:t>.</w:t>
            </w: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</w:tr>
      <w:tr w:rsidR="00DB40FC" w:rsidRPr="00296E20" w:rsidTr="00D04C84">
        <w:trPr>
          <w:cantSplit/>
        </w:trPr>
        <w:tc>
          <w:tcPr>
            <w:tcW w:w="211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3.3.</w:t>
            </w:r>
          </w:p>
        </w:tc>
        <w:tc>
          <w:tcPr>
            <w:tcW w:w="3239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Информация о вакансиях учреждения.</w:t>
            </w: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</w:tr>
      <w:tr w:rsidR="00DB40FC" w:rsidRPr="00296E20" w:rsidTr="00D04C84">
        <w:trPr>
          <w:cantSplit/>
        </w:trPr>
        <w:tc>
          <w:tcPr>
            <w:tcW w:w="5000" w:type="pct"/>
            <w:gridSpan w:val="4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jc w:val="center"/>
              <w:rPr>
                <w:bCs/>
              </w:rPr>
            </w:pPr>
            <w:r w:rsidRPr="00296E20">
              <w:rPr>
                <w:bCs/>
              </w:rPr>
              <w:t>4. Механизмы обратной связи</w:t>
            </w:r>
          </w:p>
        </w:tc>
      </w:tr>
      <w:tr w:rsidR="00DB40FC" w:rsidRPr="00296E20" w:rsidTr="00D04C84">
        <w:trPr>
          <w:cantSplit/>
        </w:trPr>
        <w:tc>
          <w:tcPr>
            <w:tcW w:w="211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4.1.</w:t>
            </w:r>
          </w:p>
        </w:tc>
        <w:tc>
          <w:tcPr>
            <w:tcW w:w="3239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График приема граждан руководителем и иными уполномоченными лицами медицинского учреждения.</w:t>
            </w: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</w:tr>
      <w:tr w:rsidR="00DB40FC" w:rsidRPr="00296E20" w:rsidTr="00D04C84">
        <w:trPr>
          <w:cantSplit/>
        </w:trPr>
        <w:tc>
          <w:tcPr>
            <w:tcW w:w="211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4.2.</w:t>
            </w:r>
          </w:p>
        </w:tc>
        <w:tc>
          <w:tcPr>
            <w:tcW w:w="3239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Наличие сервиса обратной связи (размещение формы для подачи электронного запроса).</w:t>
            </w: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</w:tr>
      <w:tr w:rsidR="00DB40FC" w:rsidRPr="00296E20" w:rsidTr="00D04C84">
        <w:trPr>
          <w:cantSplit/>
        </w:trPr>
        <w:tc>
          <w:tcPr>
            <w:tcW w:w="211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4.3.</w:t>
            </w:r>
          </w:p>
        </w:tc>
        <w:tc>
          <w:tcPr>
            <w:tcW w:w="3239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</w:pPr>
            <w:r w:rsidRPr="00296E20">
              <w:t>Отзывы пациентов (на интернет-сайте).</w:t>
            </w: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</w:tr>
      <w:tr w:rsidR="00DB40FC" w:rsidRPr="00296E20" w:rsidTr="00D04C84">
        <w:trPr>
          <w:cantSplit/>
        </w:trPr>
        <w:tc>
          <w:tcPr>
            <w:tcW w:w="211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 w:rsidRPr="00296E20">
              <w:rPr>
                <w:bCs/>
              </w:rPr>
              <w:t>4.4.</w:t>
            </w:r>
          </w:p>
        </w:tc>
        <w:tc>
          <w:tcPr>
            <w:tcW w:w="3239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</w:pPr>
            <w:r w:rsidRPr="00296E20">
              <w:t>Рубрика вопрос-ответ (на интернет-сайте)</w:t>
            </w:r>
            <w:r>
              <w:t>.</w:t>
            </w: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</w:tr>
      <w:tr w:rsidR="00DB40FC" w:rsidRPr="00296E20" w:rsidTr="00D04C84">
        <w:trPr>
          <w:cantSplit/>
        </w:trPr>
        <w:tc>
          <w:tcPr>
            <w:tcW w:w="5000" w:type="pct"/>
            <w:gridSpan w:val="4"/>
            <w:vAlign w:val="center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5. Разное</w:t>
            </w:r>
          </w:p>
        </w:tc>
      </w:tr>
      <w:tr w:rsidR="00DB40FC" w:rsidRPr="00296E20" w:rsidTr="00D04C84">
        <w:trPr>
          <w:cantSplit/>
        </w:trPr>
        <w:tc>
          <w:tcPr>
            <w:tcW w:w="211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  <w:r>
              <w:rPr>
                <w:bCs/>
              </w:rPr>
              <w:t>5.1.</w:t>
            </w:r>
          </w:p>
        </w:tc>
        <w:tc>
          <w:tcPr>
            <w:tcW w:w="3239" w:type="pct"/>
          </w:tcPr>
          <w:p w:rsidR="00DB40FC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</w:pPr>
            <w:r>
              <w:t>Информация, размещенная по решению руководства учреждения</w:t>
            </w:r>
          </w:p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</w:pPr>
            <w:r>
              <w:t>(содержание, обоснование).</w:t>
            </w: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  <w:tc>
          <w:tcPr>
            <w:tcW w:w="775" w:type="pct"/>
          </w:tcPr>
          <w:p w:rsidR="00DB40FC" w:rsidRPr="00296E20" w:rsidRDefault="00DB40FC" w:rsidP="00DB40FC">
            <w:pPr>
              <w:shd w:val="clear" w:color="auto" w:fill="FFFFFF"/>
              <w:tabs>
                <w:tab w:val="left" w:pos="723"/>
              </w:tabs>
              <w:ind w:firstLine="0"/>
              <w:rPr>
                <w:bCs/>
              </w:rPr>
            </w:pPr>
          </w:p>
        </w:tc>
      </w:tr>
    </w:tbl>
    <w:p w:rsidR="00DB40FC" w:rsidRPr="00985EB9" w:rsidRDefault="00DB40FC" w:rsidP="00DB40FC"/>
    <w:p w:rsidR="00DB40FC" w:rsidRDefault="00DB40FC" w:rsidP="00DB40FC">
      <w:pPr>
        <w:tabs>
          <w:tab w:val="left" w:pos="5730"/>
        </w:tabs>
        <w:jc w:val="both"/>
      </w:pPr>
    </w:p>
    <w:sectPr w:rsidR="00DB40FC" w:rsidSect="004B1293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EB1"/>
    <w:multiLevelType w:val="hybridMultilevel"/>
    <w:tmpl w:val="A6FE0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062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922B5"/>
    <w:multiLevelType w:val="multilevel"/>
    <w:tmpl w:val="71B0C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58B2FC8"/>
    <w:multiLevelType w:val="multilevel"/>
    <w:tmpl w:val="88CA2D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CC877F9"/>
    <w:multiLevelType w:val="hybridMultilevel"/>
    <w:tmpl w:val="B30A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66406"/>
    <w:multiLevelType w:val="hybridMultilevel"/>
    <w:tmpl w:val="9E721F5E"/>
    <w:lvl w:ilvl="0" w:tplc="281062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A55037"/>
    <w:multiLevelType w:val="hybridMultilevel"/>
    <w:tmpl w:val="66E841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</w:rPr>
    </w:lvl>
    <w:lvl w:ilvl="1" w:tplc="5F0E14C2">
      <w:start w:val="4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083563"/>
    <w:multiLevelType w:val="multilevel"/>
    <w:tmpl w:val="8576A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28B2D6A"/>
    <w:multiLevelType w:val="hybridMultilevel"/>
    <w:tmpl w:val="4B98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0A66"/>
    <w:rsid w:val="00002B57"/>
    <w:rsid w:val="00004305"/>
    <w:rsid w:val="000102BC"/>
    <w:rsid w:val="000111DB"/>
    <w:rsid w:val="0001232D"/>
    <w:rsid w:val="00013AB7"/>
    <w:rsid w:val="00013CEE"/>
    <w:rsid w:val="000164B5"/>
    <w:rsid w:val="00021AC8"/>
    <w:rsid w:val="0002497F"/>
    <w:rsid w:val="000254A4"/>
    <w:rsid w:val="000301A4"/>
    <w:rsid w:val="000307AF"/>
    <w:rsid w:val="000311C5"/>
    <w:rsid w:val="00031A2F"/>
    <w:rsid w:val="000320F3"/>
    <w:rsid w:val="0003289E"/>
    <w:rsid w:val="00034514"/>
    <w:rsid w:val="00042ADB"/>
    <w:rsid w:val="0004392C"/>
    <w:rsid w:val="00043CC2"/>
    <w:rsid w:val="000451BA"/>
    <w:rsid w:val="000452C2"/>
    <w:rsid w:val="000458AA"/>
    <w:rsid w:val="00045FC0"/>
    <w:rsid w:val="00047485"/>
    <w:rsid w:val="00047A52"/>
    <w:rsid w:val="00047CEA"/>
    <w:rsid w:val="00050871"/>
    <w:rsid w:val="00050DD7"/>
    <w:rsid w:val="000516E2"/>
    <w:rsid w:val="000523F9"/>
    <w:rsid w:val="000527CA"/>
    <w:rsid w:val="0005302C"/>
    <w:rsid w:val="0005343C"/>
    <w:rsid w:val="00053A92"/>
    <w:rsid w:val="00053CFD"/>
    <w:rsid w:val="000557F2"/>
    <w:rsid w:val="00055ABC"/>
    <w:rsid w:val="00056094"/>
    <w:rsid w:val="00056535"/>
    <w:rsid w:val="00057B62"/>
    <w:rsid w:val="000607B6"/>
    <w:rsid w:val="00062E69"/>
    <w:rsid w:val="00063110"/>
    <w:rsid w:val="00063D3B"/>
    <w:rsid w:val="00064B29"/>
    <w:rsid w:val="00065089"/>
    <w:rsid w:val="000659B0"/>
    <w:rsid w:val="00065BCD"/>
    <w:rsid w:val="000665B9"/>
    <w:rsid w:val="00066976"/>
    <w:rsid w:val="000706A1"/>
    <w:rsid w:val="00071273"/>
    <w:rsid w:val="00072943"/>
    <w:rsid w:val="00072CA1"/>
    <w:rsid w:val="00073DED"/>
    <w:rsid w:val="0007433E"/>
    <w:rsid w:val="00074DCC"/>
    <w:rsid w:val="00076D7C"/>
    <w:rsid w:val="00077C00"/>
    <w:rsid w:val="00077E67"/>
    <w:rsid w:val="0008020E"/>
    <w:rsid w:val="00080920"/>
    <w:rsid w:val="000818F4"/>
    <w:rsid w:val="00082CE4"/>
    <w:rsid w:val="00082CEF"/>
    <w:rsid w:val="00082D64"/>
    <w:rsid w:val="000842CE"/>
    <w:rsid w:val="00085CA2"/>
    <w:rsid w:val="00090086"/>
    <w:rsid w:val="00090353"/>
    <w:rsid w:val="0009069B"/>
    <w:rsid w:val="00092F0C"/>
    <w:rsid w:val="00093064"/>
    <w:rsid w:val="00093809"/>
    <w:rsid w:val="00096144"/>
    <w:rsid w:val="00096360"/>
    <w:rsid w:val="00096FDD"/>
    <w:rsid w:val="000970E3"/>
    <w:rsid w:val="000A10C8"/>
    <w:rsid w:val="000A2136"/>
    <w:rsid w:val="000A245E"/>
    <w:rsid w:val="000A277E"/>
    <w:rsid w:val="000A3636"/>
    <w:rsid w:val="000A417B"/>
    <w:rsid w:val="000A600B"/>
    <w:rsid w:val="000A697E"/>
    <w:rsid w:val="000A7192"/>
    <w:rsid w:val="000A786F"/>
    <w:rsid w:val="000B088C"/>
    <w:rsid w:val="000B102E"/>
    <w:rsid w:val="000B131E"/>
    <w:rsid w:val="000B1B63"/>
    <w:rsid w:val="000B2528"/>
    <w:rsid w:val="000B4F6F"/>
    <w:rsid w:val="000B5625"/>
    <w:rsid w:val="000B5C5B"/>
    <w:rsid w:val="000B631C"/>
    <w:rsid w:val="000C0540"/>
    <w:rsid w:val="000C14CF"/>
    <w:rsid w:val="000C3F76"/>
    <w:rsid w:val="000C4375"/>
    <w:rsid w:val="000C4B40"/>
    <w:rsid w:val="000C6902"/>
    <w:rsid w:val="000C7172"/>
    <w:rsid w:val="000C7EAD"/>
    <w:rsid w:val="000D08F1"/>
    <w:rsid w:val="000D0A6D"/>
    <w:rsid w:val="000D1515"/>
    <w:rsid w:val="000D21BD"/>
    <w:rsid w:val="000D2971"/>
    <w:rsid w:val="000D45CC"/>
    <w:rsid w:val="000D4D20"/>
    <w:rsid w:val="000D61D0"/>
    <w:rsid w:val="000D6D88"/>
    <w:rsid w:val="000D709A"/>
    <w:rsid w:val="000E2E6A"/>
    <w:rsid w:val="000E677F"/>
    <w:rsid w:val="000F4ADA"/>
    <w:rsid w:val="000F5397"/>
    <w:rsid w:val="00101471"/>
    <w:rsid w:val="00101EDD"/>
    <w:rsid w:val="001022CD"/>
    <w:rsid w:val="00103857"/>
    <w:rsid w:val="001055F3"/>
    <w:rsid w:val="001102BA"/>
    <w:rsid w:val="00110A86"/>
    <w:rsid w:val="00110D50"/>
    <w:rsid w:val="0011167D"/>
    <w:rsid w:val="001132C4"/>
    <w:rsid w:val="00114DC9"/>
    <w:rsid w:val="001159E8"/>
    <w:rsid w:val="00116A3F"/>
    <w:rsid w:val="00116E5A"/>
    <w:rsid w:val="001176DB"/>
    <w:rsid w:val="00121DDF"/>
    <w:rsid w:val="0012294F"/>
    <w:rsid w:val="0012360A"/>
    <w:rsid w:val="001239EA"/>
    <w:rsid w:val="00124299"/>
    <w:rsid w:val="00125E09"/>
    <w:rsid w:val="00130B8C"/>
    <w:rsid w:val="0013254C"/>
    <w:rsid w:val="0013562C"/>
    <w:rsid w:val="00136A2B"/>
    <w:rsid w:val="00137180"/>
    <w:rsid w:val="0013728B"/>
    <w:rsid w:val="001372EF"/>
    <w:rsid w:val="00140AA2"/>
    <w:rsid w:val="00141FA6"/>
    <w:rsid w:val="001429BF"/>
    <w:rsid w:val="00142A3D"/>
    <w:rsid w:val="00143CF0"/>
    <w:rsid w:val="00143D47"/>
    <w:rsid w:val="00144754"/>
    <w:rsid w:val="00146701"/>
    <w:rsid w:val="001469CA"/>
    <w:rsid w:val="00146F6D"/>
    <w:rsid w:val="00147DE2"/>
    <w:rsid w:val="0015037F"/>
    <w:rsid w:val="00150A66"/>
    <w:rsid w:val="001522C1"/>
    <w:rsid w:val="001536BC"/>
    <w:rsid w:val="00154D82"/>
    <w:rsid w:val="00155555"/>
    <w:rsid w:val="0015574C"/>
    <w:rsid w:val="00156471"/>
    <w:rsid w:val="001570EA"/>
    <w:rsid w:val="00162B93"/>
    <w:rsid w:val="001631E0"/>
    <w:rsid w:val="001646E9"/>
    <w:rsid w:val="0016488F"/>
    <w:rsid w:val="0016517C"/>
    <w:rsid w:val="00165F95"/>
    <w:rsid w:val="00166370"/>
    <w:rsid w:val="001663A6"/>
    <w:rsid w:val="00166E90"/>
    <w:rsid w:val="00167998"/>
    <w:rsid w:val="00172EF3"/>
    <w:rsid w:val="001738FE"/>
    <w:rsid w:val="00174CEE"/>
    <w:rsid w:val="0017621B"/>
    <w:rsid w:val="00176FB0"/>
    <w:rsid w:val="00177AD3"/>
    <w:rsid w:val="001803AA"/>
    <w:rsid w:val="00182BB3"/>
    <w:rsid w:val="001830C9"/>
    <w:rsid w:val="00183D19"/>
    <w:rsid w:val="00183D2A"/>
    <w:rsid w:val="001845D6"/>
    <w:rsid w:val="0018669A"/>
    <w:rsid w:val="001902CA"/>
    <w:rsid w:val="001915A4"/>
    <w:rsid w:val="00193640"/>
    <w:rsid w:val="00193C5A"/>
    <w:rsid w:val="0019489A"/>
    <w:rsid w:val="00194B81"/>
    <w:rsid w:val="00194C64"/>
    <w:rsid w:val="00195D06"/>
    <w:rsid w:val="00195F32"/>
    <w:rsid w:val="0019710A"/>
    <w:rsid w:val="00197172"/>
    <w:rsid w:val="001975B0"/>
    <w:rsid w:val="001A0F7C"/>
    <w:rsid w:val="001A171E"/>
    <w:rsid w:val="001A238A"/>
    <w:rsid w:val="001A3093"/>
    <w:rsid w:val="001A3602"/>
    <w:rsid w:val="001A42E8"/>
    <w:rsid w:val="001A4EBF"/>
    <w:rsid w:val="001A635A"/>
    <w:rsid w:val="001A6797"/>
    <w:rsid w:val="001A781F"/>
    <w:rsid w:val="001B0A11"/>
    <w:rsid w:val="001B0E0C"/>
    <w:rsid w:val="001B11E0"/>
    <w:rsid w:val="001B193C"/>
    <w:rsid w:val="001B1B47"/>
    <w:rsid w:val="001B33BB"/>
    <w:rsid w:val="001B7E04"/>
    <w:rsid w:val="001C0C57"/>
    <w:rsid w:val="001C259D"/>
    <w:rsid w:val="001C5797"/>
    <w:rsid w:val="001C610F"/>
    <w:rsid w:val="001C65DF"/>
    <w:rsid w:val="001C7E92"/>
    <w:rsid w:val="001D0C23"/>
    <w:rsid w:val="001D1A50"/>
    <w:rsid w:val="001D239C"/>
    <w:rsid w:val="001D5414"/>
    <w:rsid w:val="001D7958"/>
    <w:rsid w:val="001D7C95"/>
    <w:rsid w:val="001D7F2F"/>
    <w:rsid w:val="001E377A"/>
    <w:rsid w:val="001E3931"/>
    <w:rsid w:val="001E604D"/>
    <w:rsid w:val="001E641F"/>
    <w:rsid w:val="001E69D4"/>
    <w:rsid w:val="001F0A17"/>
    <w:rsid w:val="001F1170"/>
    <w:rsid w:val="001F3EC4"/>
    <w:rsid w:val="001F51FD"/>
    <w:rsid w:val="001F67DA"/>
    <w:rsid w:val="001F773F"/>
    <w:rsid w:val="001F7DC7"/>
    <w:rsid w:val="002017EC"/>
    <w:rsid w:val="00204EF0"/>
    <w:rsid w:val="002112B7"/>
    <w:rsid w:val="002122EA"/>
    <w:rsid w:val="00214533"/>
    <w:rsid w:val="00214C37"/>
    <w:rsid w:val="00215FC2"/>
    <w:rsid w:val="0021678A"/>
    <w:rsid w:val="00220DC3"/>
    <w:rsid w:val="00222979"/>
    <w:rsid w:val="00223690"/>
    <w:rsid w:val="002241DB"/>
    <w:rsid w:val="00225606"/>
    <w:rsid w:val="002259F0"/>
    <w:rsid w:val="00226086"/>
    <w:rsid w:val="00227C54"/>
    <w:rsid w:val="00227E2F"/>
    <w:rsid w:val="00230699"/>
    <w:rsid w:val="00231028"/>
    <w:rsid w:val="002311D5"/>
    <w:rsid w:val="00231C0F"/>
    <w:rsid w:val="00232952"/>
    <w:rsid w:val="00233C45"/>
    <w:rsid w:val="002364D1"/>
    <w:rsid w:val="002365D1"/>
    <w:rsid w:val="002401C1"/>
    <w:rsid w:val="00240B5B"/>
    <w:rsid w:val="002416B1"/>
    <w:rsid w:val="002426BA"/>
    <w:rsid w:val="00245FF8"/>
    <w:rsid w:val="00246639"/>
    <w:rsid w:val="00246EFD"/>
    <w:rsid w:val="002471F9"/>
    <w:rsid w:val="00247D3A"/>
    <w:rsid w:val="00250622"/>
    <w:rsid w:val="00251199"/>
    <w:rsid w:val="00251AE2"/>
    <w:rsid w:val="002526BA"/>
    <w:rsid w:val="00252BE5"/>
    <w:rsid w:val="00253748"/>
    <w:rsid w:val="0025379E"/>
    <w:rsid w:val="00253E0C"/>
    <w:rsid w:val="002543A1"/>
    <w:rsid w:val="00256329"/>
    <w:rsid w:val="00256661"/>
    <w:rsid w:val="0025753E"/>
    <w:rsid w:val="002579A8"/>
    <w:rsid w:val="00257A02"/>
    <w:rsid w:val="0026085E"/>
    <w:rsid w:val="00261211"/>
    <w:rsid w:val="00261401"/>
    <w:rsid w:val="00261D67"/>
    <w:rsid w:val="00262F79"/>
    <w:rsid w:val="002636FB"/>
    <w:rsid w:val="00264439"/>
    <w:rsid w:val="00264B37"/>
    <w:rsid w:val="00265419"/>
    <w:rsid w:val="00266E7A"/>
    <w:rsid w:val="0026758D"/>
    <w:rsid w:val="00270C2B"/>
    <w:rsid w:val="00272737"/>
    <w:rsid w:val="0027315D"/>
    <w:rsid w:val="00273317"/>
    <w:rsid w:val="00273416"/>
    <w:rsid w:val="002738E5"/>
    <w:rsid w:val="00273B5E"/>
    <w:rsid w:val="00274D09"/>
    <w:rsid w:val="00277331"/>
    <w:rsid w:val="00277F81"/>
    <w:rsid w:val="00281BEF"/>
    <w:rsid w:val="002832B1"/>
    <w:rsid w:val="00283D22"/>
    <w:rsid w:val="00285AB1"/>
    <w:rsid w:val="00286C17"/>
    <w:rsid w:val="00287A58"/>
    <w:rsid w:val="00290BD1"/>
    <w:rsid w:val="002910DF"/>
    <w:rsid w:val="00291452"/>
    <w:rsid w:val="00291E9D"/>
    <w:rsid w:val="002925D6"/>
    <w:rsid w:val="00292FAE"/>
    <w:rsid w:val="00293093"/>
    <w:rsid w:val="0029326F"/>
    <w:rsid w:val="00294632"/>
    <w:rsid w:val="00295272"/>
    <w:rsid w:val="00295C12"/>
    <w:rsid w:val="002A035F"/>
    <w:rsid w:val="002A26E7"/>
    <w:rsid w:val="002A2C87"/>
    <w:rsid w:val="002A3F6C"/>
    <w:rsid w:val="002A4A49"/>
    <w:rsid w:val="002A5462"/>
    <w:rsid w:val="002A6030"/>
    <w:rsid w:val="002A7E0E"/>
    <w:rsid w:val="002B0A5A"/>
    <w:rsid w:val="002B13EE"/>
    <w:rsid w:val="002B15AF"/>
    <w:rsid w:val="002B1814"/>
    <w:rsid w:val="002B3112"/>
    <w:rsid w:val="002B3B94"/>
    <w:rsid w:val="002B4A3A"/>
    <w:rsid w:val="002B53C1"/>
    <w:rsid w:val="002B5FD1"/>
    <w:rsid w:val="002C0F4F"/>
    <w:rsid w:val="002C232A"/>
    <w:rsid w:val="002C59A4"/>
    <w:rsid w:val="002C5C5A"/>
    <w:rsid w:val="002C71A3"/>
    <w:rsid w:val="002D07BE"/>
    <w:rsid w:val="002D07CB"/>
    <w:rsid w:val="002D0C64"/>
    <w:rsid w:val="002D2554"/>
    <w:rsid w:val="002D27A6"/>
    <w:rsid w:val="002D27BD"/>
    <w:rsid w:val="002D2B33"/>
    <w:rsid w:val="002D2DBB"/>
    <w:rsid w:val="002D400E"/>
    <w:rsid w:val="002D414A"/>
    <w:rsid w:val="002D51F1"/>
    <w:rsid w:val="002D5F84"/>
    <w:rsid w:val="002D6C1D"/>
    <w:rsid w:val="002D6E10"/>
    <w:rsid w:val="002D7A10"/>
    <w:rsid w:val="002D7AF6"/>
    <w:rsid w:val="002E1B64"/>
    <w:rsid w:val="002E48FA"/>
    <w:rsid w:val="002E4C3B"/>
    <w:rsid w:val="002E4DD8"/>
    <w:rsid w:val="002F0415"/>
    <w:rsid w:val="002F65F7"/>
    <w:rsid w:val="00300B1B"/>
    <w:rsid w:val="003010B5"/>
    <w:rsid w:val="00301A98"/>
    <w:rsid w:val="00301AE7"/>
    <w:rsid w:val="00304A87"/>
    <w:rsid w:val="003050E8"/>
    <w:rsid w:val="00306041"/>
    <w:rsid w:val="00307EC0"/>
    <w:rsid w:val="003130E4"/>
    <w:rsid w:val="0031312E"/>
    <w:rsid w:val="00313215"/>
    <w:rsid w:val="0031340D"/>
    <w:rsid w:val="003135E7"/>
    <w:rsid w:val="00315754"/>
    <w:rsid w:val="003163D3"/>
    <w:rsid w:val="00316F5D"/>
    <w:rsid w:val="00317A35"/>
    <w:rsid w:val="00321A47"/>
    <w:rsid w:val="00322A78"/>
    <w:rsid w:val="00324324"/>
    <w:rsid w:val="00324502"/>
    <w:rsid w:val="00324CAC"/>
    <w:rsid w:val="00325AF2"/>
    <w:rsid w:val="00326847"/>
    <w:rsid w:val="00326CC9"/>
    <w:rsid w:val="0032752E"/>
    <w:rsid w:val="00327AFD"/>
    <w:rsid w:val="003300A8"/>
    <w:rsid w:val="00332590"/>
    <w:rsid w:val="00333F4E"/>
    <w:rsid w:val="00335F9F"/>
    <w:rsid w:val="0033700E"/>
    <w:rsid w:val="00340C26"/>
    <w:rsid w:val="00341024"/>
    <w:rsid w:val="003429DE"/>
    <w:rsid w:val="00343739"/>
    <w:rsid w:val="003442BF"/>
    <w:rsid w:val="0034533D"/>
    <w:rsid w:val="00346F60"/>
    <w:rsid w:val="00346F92"/>
    <w:rsid w:val="00347AED"/>
    <w:rsid w:val="00351B57"/>
    <w:rsid w:val="00352126"/>
    <w:rsid w:val="003521C2"/>
    <w:rsid w:val="00353246"/>
    <w:rsid w:val="003545AB"/>
    <w:rsid w:val="00354650"/>
    <w:rsid w:val="003550FB"/>
    <w:rsid w:val="00357014"/>
    <w:rsid w:val="00357418"/>
    <w:rsid w:val="003600EF"/>
    <w:rsid w:val="00362C81"/>
    <w:rsid w:val="00366419"/>
    <w:rsid w:val="00370D2B"/>
    <w:rsid w:val="003745A6"/>
    <w:rsid w:val="003754D6"/>
    <w:rsid w:val="00376FEC"/>
    <w:rsid w:val="00380CDE"/>
    <w:rsid w:val="00381CD0"/>
    <w:rsid w:val="00383072"/>
    <w:rsid w:val="00383425"/>
    <w:rsid w:val="00383C5A"/>
    <w:rsid w:val="00383E0B"/>
    <w:rsid w:val="00384F92"/>
    <w:rsid w:val="00386107"/>
    <w:rsid w:val="0038655F"/>
    <w:rsid w:val="00386A97"/>
    <w:rsid w:val="00392D75"/>
    <w:rsid w:val="00393546"/>
    <w:rsid w:val="00394D80"/>
    <w:rsid w:val="00395034"/>
    <w:rsid w:val="003961C3"/>
    <w:rsid w:val="00396CE0"/>
    <w:rsid w:val="0039734D"/>
    <w:rsid w:val="003A0415"/>
    <w:rsid w:val="003A04F4"/>
    <w:rsid w:val="003A2A37"/>
    <w:rsid w:val="003A3151"/>
    <w:rsid w:val="003A368C"/>
    <w:rsid w:val="003A38F4"/>
    <w:rsid w:val="003A424D"/>
    <w:rsid w:val="003A51C1"/>
    <w:rsid w:val="003A51DC"/>
    <w:rsid w:val="003A5EE2"/>
    <w:rsid w:val="003A76FF"/>
    <w:rsid w:val="003B0A8D"/>
    <w:rsid w:val="003B18A9"/>
    <w:rsid w:val="003B1AEE"/>
    <w:rsid w:val="003B26C3"/>
    <w:rsid w:val="003B3793"/>
    <w:rsid w:val="003B3B79"/>
    <w:rsid w:val="003B3CC4"/>
    <w:rsid w:val="003B5E2A"/>
    <w:rsid w:val="003B5EC8"/>
    <w:rsid w:val="003B6410"/>
    <w:rsid w:val="003B7E96"/>
    <w:rsid w:val="003C1AC5"/>
    <w:rsid w:val="003C29A4"/>
    <w:rsid w:val="003C705D"/>
    <w:rsid w:val="003D001D"/>
    <w:rsid w:val="003D0212"/>
    <w:rsid w:val="003D3300"/>
    <w:rsid w:val="003D3C7E"/>
    <w:rsid w:val="003D4648"/>
    <w:rsid w:val="003D4868"/>
    <w:rsid w:val="003D727A"/>
    <w:rsid w:val="003E11E6"/>
    <w:rsid w:val="003E2BBE"/>
    <w:rsid w:val="003E2E12"/>
    <w:rsid w:val="003E361F"/>
    <w:rsid w:val="003E3636"/>
    <w:rsid w:val="003E48CC"/>
    <w:rsid w:val="003E492E"/>
    <w:rsid w:val="003E6D84"/>
    <w:rsid w:val="003E7195"/>
    <w:rsid w:val="003E7672"/>
    <w:rsid w:val="003F023F"/>
    <w:rsid w:val="003F08CA"/>
    <w:rsid w:val="003F0F6A"/>
    <w:rsid w:val="003F20D4"/>
    <w:rsid w:val="003F22A1"/>
    <w:rsid w:val="004000B4"/>
    <w:rsid w:val="004017BC"/>
    <w:rsid w:val="00401903"/>
    <w:rsid w:val="0040273A"/>
    <w:rsid w:val="00403BF0"/>
    <w:rsid w:val="00407C32"/>
    <w:rsid w:val="00410927"/>
    <w:rsid w:val="0041107B"/>
    <w:rsid w:val="00414F67"/>
    <w:rsid w:val="00415217"/>
    <w:rsid w:val="00415A3A"/>
    <w:rsid w:val="00416B7D"/>
    <w:rsid w:val="00416F5B"/>
    <w:rsid w:val="00417AE2"/>
    <w:rsid w:val="00417C3B"/>
    <w:rsid w:val="00420D5B"/>
    <w:rsid w:val="00420D78"/>
    <w:rsid w:val="0042212F"/>
    <w:rsid w:val="00423481"/>
    <w:rsid w:val="0042412E"/>
    <w:rsid w:val="00425DF6"/>
    <w:rsid w:val="00425FDA"/>
    <w:rsid w:val="00426589"/>
    <w:rsid w:val="0042664A"/>
    <w:rsid w:val="00426B55"/>
    <w:rsid w:val="00427E53"/>
    <w:rsid w:val="0043155B"/>
    <w:rsid w:val="004363E1"/>
    <w:rsid w:val="00442F47"/>
    <w:rsid w:val="00443C38"/>
    <w:rsid w:val="00444497"/>
    <w:rsid w:val="00444B62"/>
    <w:rsid w:val="004453D7"/>
    <w:rsid w:val="004500D0"/>
    <w:rsid w:val="004505C5"/>
    <w:rsid w:val="00450A08"/>
    <w:rsid w:val="00451E66"/>
    <w:rsid w:val="004532E7"/>
    <w:rsid w:val="0045377B"/>
    <w:rsid w:val="004537EF"/>
    <w:rsid w:val="004548E4"/>
    <w:rsid w:val="00454F65"/>
    <w:rsid w:val="00455EA5"/>
    <w:rsid w:val="004564BD"/>
    <w:rsid w:val="00461E15"/>
    <w:rsid w:val="0046313B"/>
    <w:rsid w:val="004670DF"/>
    <w:rsid w:val="004677F5"/>
    <w:rsid w:val="00467A2F"/>
    <w:rsid w:val="00470247"/>
    <w:rsid w:val="004710ED"/>
    <w:rsid w:val="00472F19"/>
    <w:rsid w:val="00473B65"/>
    <w:rsid w:val="00474B95"/>
    <w:rsid w:val="00475908"/>
    <w:rsid w:val="00476397"/>
    <w:rsid w:val="00476561"/>
    <w:rsid w:val="00480B79"/>
    <w:rsid w:val="004824E1"/>
    <w:rsid w:val="00482AFD"/>
    <w:rsid w:val="00482FD9"/>
    <w:rsid w:val="004835F9"/>
    <w:rsid w:val="004839DB"/>
    <w:rsid w:val="004849BF"/>
    <w:rsid w:val="004851E7"/>
    <w:rsid w:val="00486185"/>
    <w:rsid w:val="00486702"/>
    <w:rsid w:val="004875F9"/>
    <w:rsid w:val="004900A6"/>
    <w:rsid w:val="00491337"/>
    <w:rsid w:val="004915C0"/>
    <w:rsid w:val="004921EC"/>
    <w:rsid w:val="004968B3"/>
    <w:rsid w:val="0049729A"/>
    <w:rsid w:val="004A0314"/>
    <w:rsid w:val="004A048D"/>
    <w:rsid w:val="004A0CC1"/>
    <w:rsid w:val="004A1BBD"/>
    <w:rsid w:val="004A243A"/>
    <w:rsid w:val="004A28D2"/>
    <w:rsid w:val="004A382E"/>
    <w:rsid w:val="004A3D8A"/>
    <w:rsid w:val="004A3FBE"/>
    <w:rsid w:val="004A466C"/>
    <w:rsid w:val="004A562F"/>
    <w:rsid w:val="004A56C7"/>
    <w:rsid w:val="004A5D33"/>
    <w:rsid w:val="004A7B72"/>
    <w:rsid w:val="004A7D34"/>
    <w:rsid w:val="004A7E4F"/>
    <w:rsid w:val="004B1293"/>
    <w:rsid w:val="004B137A"/>
    <w:rsid w:val="004B1815"/>
    <w:rsid w:val="004B23FC"/>
    <w:rsid w:val="004B3331"/>
    <w:rsid w:val="004B373B"/>
    <w:rsid w:val="004B42EA"/>
    <w:rsid w:val="004B4A07"/>
    <w:rsid w:val="004B4B5B"/>
    <w:rsid w:val="004B5272"/>
    <w:rsid w:val="004B5F13"/>
    <w:rsid w:val="004B7044"/>
    <w:rsid w:val="004B7446"/>
    <w:rsid w:val="004B7666"/>
    <w:rsid w:val="004B7BD6"/>
    <w:rsid w:val="004B7BFA"/>
    <w:rsid w:val="004C117A"/>
    <w:rsid w:val="004C246C"/>
    <w:rsid w:val="004C2C8B"/>
    <w:rsid w:val="004C3BBA"/>
    <w:rsid w:val="004C55CF"/>
    <w:rsid w:val="004C5958"/>
    <w:rsid w:val="004D04FB"/>
    <w:rsid w:val="004D09B6"/>
    <w:rsid w:val="004D1122"/>
    <w:rsid w:val="004D2DB9"/>
    <w:rsid w:val="004D3B64"/>
    <w:rsid w:val="004D41FC"/>
    <w:rsid w:val="004D5C78"/>
    <w:rsid w:val="004D5E8C"/>
    <w:rsid w:val="004E2004"/>
    <w:rsid w:val="004E2038"/>
    <w:rsid w:val="004E334B"/>
    <w:rsid w:val="004E34F2"/>
    <w:rsid w:val="004E46B5"/>
    <w:rsid w:val="004E5059"/>
    <w:rsid w:val="004E575A"/>
    <w:rsid w:val="004E719D"/>
    <w:rsid w:val="004E7FDF"/>
    <w:rsid w:val="004F08C2"/>
    <w:rsid w:val="004F17BC"/>
    <w:rsid w:val="004F2C99"/>
    <w:rsid w:val="004F3F2D"/>
    <w:rsid w:val="004F5159"/>
    <w:rsid w:val="004F5CE6"/>
    <w:rsid w:val="004F73A8"/>
    <w:rsid w:val="004F7F5B"/>
    <w:rsid w:val="00501C8C"/>
    <w:rsid w:val="00504A1F"/>
    <w:rsid w:val="00504B87"/>
    <w:rsid w:val="00505FE6"/>
    <w:rsid w:val="0050711B"/>
    <w:rsid w:val="005107AC"/>
    <w:rsid w:val="005122BD"/>
    <w:rsid w:val="00512B42"/>
    <w:rsid w:val="00516775"/>
    <w:rsid w:val="0052239E"/>
    <w:rsid w:val="005225A1"/>
    <w:rsid w:val="0052413D"/>
    <w:rsid w:val="0052447C"/>
    <w:rsid w:val="0052506A"/>
    <w:rsid w:val="005264DA"/>
    <w:rsid w:val="00530CFC"/>
    <w:rsid w:val="00530E20"/>
    <w:rsid w:val="00532377"/>
    <w:rsid w:val="0053256C"/>
    <w:rsid w:val="005328C8"/>
    <w:rsid w:val="00534413"/>
    <w:rsid w:val="005344FD"/>
    <w:rsid w:val="00536A99"/>
    <w:rsid w:val="005371D4"/>
    <w:rsid w:val="005407D5"/>
    <w:rsid w:val="00541B1D"/>
    <w:rsid w:val="005428C5"/>
    <w:rsid w:val="00543B45"/>
    <w:rsid w:val="0054509D"/>
    <w:rsid w:val="00545B8D"/>
    <w:rsid w:val="00546CE2"/>
    <w:rsid w:val="005503F4"/>
    <w:rsid w:val="00551587"/>
    <w:rsid w:val="00556A27"/>
    <w:rsid w:val="00557872"/>
    <w:rsid w:val="00562E8C"/>
    <w:rsid w:val="005635D2"/>
    <w:rsid w:val="00564C2B"/>
    <w:rsid w:val="00567108"/>
    <w:rsid w:val="00570BBB"/>
    <w:rsid w:val="005742DF"/>
    <w:rsid w:val="00574839"/>
    <w:rsid w:val="005748E5"/>
    <w:rsid w:val="00574DB0"/>
    <w:rsid w:val="00575DDE"/>
    <w:rsid w:val="00576586"/>
    <w:rsid w:val="005768CE"/>
    <w:rsid w:val="0057692A"/>
    <w:rsid w:val="00576F7B"/>
    <w:rsid w:val="005774B7"/>
    <w:rsid w:val="00580440"/>
    <w:rsid w:val="0058094C"/>
    <w:rsid w:val="00580985"/>
    <w:rsid w:val="005815BD"/>
    <w:rsid w:val="005821A3"/>
    <w:rsid w:val="005826AE"/>
    <w:rsid w:val="00583272"/>
    <w:rsid w:val="00583568"/>
    <w:rsid w:val="00585D11"/>
    <w:rsid w:val="005916F2"/>
    <w:rsid w:val="0059228E"/>
    <w:rsid w:val="005936A2"/>
    <w:rsid w:val="00593E7E"/>
    <w:rsid w:val="0059504D"/>
    <w:rsid w:val="005973B7"/>
    <w:rsid w:val="005A0A72"/>
    <w:rsid w:val="005A272B"/>
    <w:rsid w:val="005A2DCE"/>
    <w:rsid w:val="005A2E1E"/>
    <w:rsid w:val="005A34A5"/>
    <w:rsid w:val="005A3771"/>
    <w:rsid w:val="005A3A5A"/>
    <w:rsid w:val="005A4027"/>
    <w:rsid w:val="005A424C"/>
    <w:rsid w:val="005A4384"/>
    <w:rsid w:val="005A44B6"/>
    <w:rsid w:val="005A4633"/>
    <w:rsid w:val="005A47A1"/>
    <w:rsid w:val="005A51E8"/>
    <w:rsid w:val="005A645C"/>
    <w:rsid w:val="005A6868"/>
    <w:rsid w:val="005A6EDF"/>
    <w:rsid w:val="005A7F17"/>
    <w:rsid w:val="005B03F4"/>
    <w:rsid w:val="005B1A9B"/>
    <w:rsid w:val="005B1CB5"/>
    <w:rsid w:val="005B5A0C"/>
    <w:rsid w:val="005B69A9"/>
    <w:rsid w:val="005B745D"/>
    <w:rsid w:val="005C0519"/>
    <w:rsid w:val="005C1973"/>
    <w:rsid w:val="005C19BC"/>
    <w:rsid w:val="005C2FF7"/>
    <w:rsid w:val="005C5447"/>
    <w:rsid w:val="005C59AE"/>
    <w:rsid w:val="005C6416"/>
    <w:rsid w:val="005D3221"/>
    <w:rsid w:val="005D5DD0"/>
    <w:rsid w:val="005D64E2"/>
    <w:rsid w:val="005E02BB"/>
    <w:rsid w:val="005E08E0"/>
    <w:rsid w:val="005E0FE2"/>
    <w:rsid w:val="005E1279"/>
    <w:rsid w:val="005E48DC"/>
    <w:rsid w:val="005E4F9D"/>
    <w:rsid w:val="005E5BC3"/>
    <w:rsid w:val="005E5CAC"/>
    <w:rsid w:val="005E6476"/>
    <w:rsid w:val="005E6B4A"/>
    <w:rsid w:val="005E7BE9"/>
    <w:rsid w:val="005F45E9"/>
    <w:rsid w:val="005F4A9C"/>
    <w:rsid w:val="005F4BE2"/>
    <w:rsid w:val="005F6E82"/>
    <w:rsid w:val="005F7195"/>
    <w:rsid w:val="005F7289"/>
    <w:rsid w:val="005F737F"/>
    <w:rsid w:val="00600BCC"/>
    <w:rsid w:val="006019A7"/>
    <w:rsid w:val="0060550E"/>
    <w:rsid w:val="00606303"/>
    <w:rsid w:val="006063F9"/>
    <w:rsid w:val="006071A7"/>
    <w:rsid w:val="0060761D"/>
    <w:rsid w:val="00607EFA"/>
    <w:rsid w:val="00610723"/>
    <w:rsid w:val="00610FAA"/>
    <w:rsid w:val="00612643"/>
    <w:rsid w:val="00614765"/>
    <w:rsid w:val="00614E36"/>
    <w:rsid w:val="00614F69"/>
    <w:rsid w:val="0061537E"/>
    <w:rsid w:val="00616AAA"/>
    <w:rsid w:val="006202BF"/>
    <w:rsid w:val="0062170D"/>
    <w:rsid w:val="006247B3"/>
    <w:rsid w:val="0062601C"/>
    <w:rsid w:val="0062608A"/>
    <w:rsid w:val="006264D9"/>
    <w:rsid w:val="00627D5A"/>
    <w:rsid w:val="00631FF3"/>
    <w:rsid w:val="006324BA"/>
    <w:rsid w:val="00632A99"/>
    <w:rsid w:val="00633148"/>
    <w:rsid w:val="00633E3D"/>
    <w:rsid w:val="00634708"/>
    <w:rsid w:val="00636535"/>
    <w:rsid w:val="00636DDF"/>
    <w:rsid w:val="0063795A"/>
    <w:rsid w:val="006406EC"/>
    <w:rsid w:val="00640CEB"/>
    <w:rsid w:val="006421D9"/>
    <w:rsid w:val="00642290"/>
    <w:rsid w:val="006429F1"/>
    <w:rsid w:val="00642EC2"/>
    <w:rsid w:val="006430F2"/>
    <w:rsid w:val="00643BE0"/>
    <w:rsid w:val="006442C6"/>
    <w:rsid w:val="00644475"/>
    <w:rsid w:val="00644668"/>
    <w:rsid w:val="00644E4A"/>
    <w:rsid w:val="00650A3B"/>
    <w:rsid w:val="006520BB"/>
    <w:rsid w:val="006527A7"/>
    <w:rsid w:val="00654C55"/>
    <w:rsid w:val="00656C55"/>
    <w:rsid w:val="00657122"/>
    <w:rsid w:val="00660160"/>
    <w:rsid w:val="006620F2"/>
    <w:rsid w:val="00662393"/>
    <w:rsid w:val="006625F1"/>
    <w:rsid w:val="0066282D"/>
    <w:rsid w:val="00663227"/>
    <w:rsid w:val="00664A65"/>
    <w:rsid w:val="006651F0"/>
    <w:rsid w:val="0066740F"/>
    <w:rsid w:val="00670AAA"/>
    <w:rsid w:val="00671A68"/>
    <w:rsid w:val="006722B2"/>
    <w:rsid w:val="00675716"/>
    <w:rsid w:val="00676541"/>
    <w:rsid w:val="00676CD8"/>
    <w:rsid w:val="00677D88"/>
    <w:rsid w:val="00680B39"/>
    <w:rsid w:val="00682F87"/>
    <w:rsid w:val="0068434F"/>
    <w:rsid w:val="00690A6E"/>
    <w:rsid w:val="0069298B"/>
    <w:rsid w:val="006946E7"/>
    <w:rsid w:val="00694C1C"/>
    <w:rsid w:val="00697B75"/>
    <w:rsid w:val="006A052D"/>
    <w:rsid w:val="006A0C17"/>
    <w:rsid w:val="006A2877"/>
    <w:rsid w:val="006A5BEC"/>
    <w:rsid w:val="006A6436"/>
    <w:rsid w:val="006A6872"/>
    <w:rsid w:val="006A6C44"/>
    <w:rsid w:val="006A706A"/>
    <w:rsid w:val="006A761C"/>
    <w:rsid w:val="006A7B79"/>
    <w:rsid w:val="006B2572"/>
    <w:rsid w:val="006B2628"/>
    <w:rsid w:val="006B4A6A"/>
    <w:rsid w:val="006B5BFE"/>
    <w:rsid w:val="006C450E"/>
    <w:rsid w:val="006C593D"/>
    <w:rsid w:val="006D3B2C"/>
    <w:rsid w:val="006D421A"/>
    <w:rsid w:val="006D533F"/>
    <w:rsid w:val="006D5F3C"/>
    <w:rsid w:val="006D6F84"/>
    <w:rsid w:val="006D782B"/>
    <w:rsid w:val="006E093F"/>
    <w:rsid w:val="006E1A36"/>
    <w:rsid w:val="006E39DC"/>
    <w:rsid w:val="006F3136"/>
    <w:rsid w:val="006F5892"/>
    <w:rsid w:val="006F6984"/>
    <w:rsid w:val="006F6BB3"/>
    <w:rsid w:val="007003F9"/>
    <w:rsid w:val="007007FF"/>
    <w:rsid w:val="00700A06"/>
    <w:rsid w:val="007015F0"/>
    <w:rsid w:val="007020D0"/>
    <w:rsid w:val="007026DD"/>
    <w:rsid w:val="00704586"/>
    <w:rsid w:val="007050E1"/>
    <w:rsid w:val="00705810"/>
    <w:rsid w:val="00705B35"/>
    <w:rsid w:val="00707CA4"/>
    <w:rsid w:val="00710D7A"/>
    <w:rsid w:val="00711988"/>
    <w:rsid w:val="0071205F"/>
    <w:rsid w:val="007140BA"/>
    <w:rsid w:val="0071442F"/>
    <w:rsid w:val="0071657F"/>
    <w:rsid w:val="00716E57"/>
    <w:rsid w:val="0072053B"/>
    <w:rsid w:val="0072112D"/>
    <w:rsid w:val="007211D3"/>
    <w:rsid w:val="00721B3B"/>
    <w:rsid w:val="00724457"/>
    <w:rsid w:val="00726274"/>
    <w:rsid w:val="00727543"/>
    <w:rsid w:val="00734C8B"/>
    <w:rsid w:val="00735801"/>
    <w:rsid w:val="00736081"/>
    <w:rsid w:val="007368A2"/>
    <w:rsid w:val="00737152"/>
    <w:rsid w:val="00740820"/>
    <w:rsid w:val="00740D5C"/>
    <w:rsid w:val="00744454"/>
    <w:rsid w:val="00744803"/>
    <w:rsid w:val="00744AB0"/>
    <w:rsid w:val="007459C9"/>
    <w:rsid w:val="007473D2"/>
    <w:rsid w:val="00750B7C"/>
    <w:rsid w:val="007510CC"/>
    <w:rsid w:val="00751252"/>
    <w:rsid w:val="00751AC4"/>
    <w:rsid w:val="00755F66"/>
    <w:rsid w:val="00756C2D"/>
    <w:rsid w:val="00757E04"/>
    <w:rsid w:val="00757F94"/>
    <w:rsid w:val="00760DB6"/>
    <w:rsid w:val="00760E2C"/>
    <w:rsid w:val="00761CF6"/>
    <w:rsid w:val="007628AB"/>
    <w:rsid w:val="00762DF8"/>
    <w:rsid w:val="00764076"/>
    <w:rsid w:val="00764469"/>
    <w:rsid w:val="00767387"/>
    <w:rsid w:val="00767DC3"/>
    <w:rsid w:val="007713B9"/>
    <w:rsid w:val="007739BF"/>
    <w:rsid w:val="00774CD8"/>
    <w:rsid w:val="007753CB"/>
    <w:rsid w:val="00776534"/>
    <w:rsid w:val="007767E7"/>
    <w:rsid w:val="007776E4"/>
    <w:rsid w:val="00777B6E"/>
    <w:rsid w:val="007813D4"/>
    <w:rsid w:val="007816CF"/>
    <w:rsid w:val="00781A07"/>
    <w:rsid w:val="0078211F"/>
    <w:rsid w:val="00782C56"/>
    <w:rsid w:val="00782E53"/>
    <w:rsid w:val="0078317C"/>
    <w:rsid w:val="00786850"/>
    <w:rsid w:val="00786E96"/>
    <w:rsid w:val="007877FB"/>
    <w:rsid w:val="00790646"/>
    <w:rsid w:val="00791EC0"/>
    <w:rsid w:val="007926BA"/>
    <w:rsid w:val="00792C68"/>
    <w:rsid w:val="00792C6E"/>
    <w:rsid w:val="00794F65"/>
    <w:rsid w:val="007962BD"/>
    <w:rsid w:val="0079636E"/>
    <w:rsid w:val="0079783D"/>
    <w:rsid w:val="007A0523"/>
    <w:rsid w:val="007A070E"/>
    <w:rsid w:val="007A09F7"/>
    <w:rsid w:val="007A210E"/>
    <w:rsid w:val="007A23E2"/>
    <w:rsid w:val="007A49AD"/>
    <w:rsid w:val="007A4C1B"/>
    <w:rsid w:val="007A508D"/>
    <w:rsid w:val="007A6D29"/>
    <w:rsid w:val="007B03A5"/>
    <w:rsid w:val="007B0703"/>
    <w:rsid w:val="007B1134"/>
    <w:rsid w:val="007B1A0D"/>
    <w:rsid w:val="007B25F7"/>
    <w:rsid w:val="007B43B2"/>
    <w:rsid w:val="007B4657"/>
    <w:rsid w:val="007B4F3A"/>
    <w:rsid w:val="007B56F7"/>
    <w:rsid w:val="007B5BAC"/>
    <w:rsid w:val="007B604C"/>
    <w:rsid w:val="007B60D1"/>
    <w:rsid w:val="007B6E08"/>
    <w:rsid w:val="007B7489"/>
    <w:rsid w:val="007B75B7"/>
    <w:rsid w:val="007B7A72"/>
    <w:rsid w:val="007C2F25"/>
    <w:rsid w:val="007C4533"/>
    <w:rsid w:val="007C4DB9"/>
    <w:rsid w:val="007C7B81"/>
    <w:rsid w:val="007C7C69"/>
    <w:rsid w:val="007D0AB1"/>
    <w:rsid w:val="007D1B39"/>
    <w:rsid w:val="007D26C2"/>
    <w:rsid w:val="007D28BB"/>
    <w:rsid w:val="007D37FE"/>
    <w:rsid w:val="007D474A"/>
    <w:rsid w:val="007D5059"/>
    <w:rsid w:val="007D6FE9"/>
    <w:rsid w:val="007D7966"/>
    <w:rsid w:val="007E0035"/>
    <w:rsid w:val="007E0237"/>
    <w:rsid w:val="007E1CCE"/>
    <w:rsid w:val="007E233D"/>
    <w:rsid w:val="007E3D1B"/>
    <w:rsid w:val="007E490B"/>
    <w:rsid w:val="007E4F89"/>
    <w:rsid w:val="007E5173"/>
    <w:rsid w:val="007E6937"/>
    <w:rsid w:val="007F0605"/>
    <w:rsid w:val="007F1080"/>
    <w:rsid w:val="007F2110"/>
    <w:rsid w:val="007F2C17"/>
    <w:rsid w:val="007F3486"/>
    <w:rsid w:val="007F7684"/>
    <w:rsid w:val="007F7A96"/>
    <w:rsid w:val="0080183A"/>
    <w:rsid w:val="00801F89"/>
    <w:rsid w:val="008032D9"/>
    <w:rsid w:val="00807725"/>
    <w:rsid w:val="00810058"/>
    <w:rsid w:val="00810917"/>
    <w:rsid w:val="00811633"/>
    <w:rsid w:val="00812866"/>
    <w:rsid w:val="00813782"/>
    <w:rsid w:val="00813E06"/>
    <w:rsid w:val="00814564"/>
    <w:rsid w:val="00814671"/>
    <w:rsid w:val="00814F33"/>
    <w:rsid w:val="008156BE"/>
    <w:rsid w:val="00820847"/>
    <w:rsid w:val="008212BB"/>
    <w:rsid w:val="00821E39"/>
    <w:rsid w:val="0082242E"/>
    <w:rsid w:val="008232FF"/>
    <w:rsid w:val="008240F7"/>
    <w:rsid w:val="00824E96"/>
    <w:rsid w:val="00826438"/>
    <w:rsid w:val="00826D2E"/>
    <w:rsid w:val="008275E2"/>
    <w:rsid w:val="0083076E"/>
    <w:rsid w:val="00831526"/>
    <w:rsid w:val="00831A52"/>
    <w:rsid w:val="00832711"/>
    <w:rsid w:val="00834623"/>
    <w:rsid w:val="00834C8B"/>
    <w:rsid w:val="00834E07"/>
    <w:rsid w:val="008418FD"/>
    <w:rsid w:val="00841B62"/>
    <w:rsid w:val="00843711"/>
    <w:rsid w:val="0084502B"/>
    <w:rsid w:val="00845795"/>
    <w:rsid w:val="008478D1"/>
    <w:rsid w:val="00850046"/>
    <w:rsid w:val="0085071E"/>
    <w:rsid w:val="00850E97"/>
    <w:rsid w:val="008514B2"/>
    <w:rsid w:val="00853421"/>
    <w:rsid w:val="00853FBE"/>
    <w:rsid w:val="00854036"/>
    <w:rsid w:val="0085480F"/>
    <w:rsid w:val="008566FB"/>
    <w:rsid w:val="00857890"/>
    <w:rsid w:val="00857C85"/>
    <w:rsid w:val="00862231"/>
    <w:rsid w:val="00863EBF"/>
    <w:rsid w:val="00864086"/>
    <w:rsid w:val="00864654"/>
    <w:rsid w:val="00864B26"/>
    <w:rsid w:val="008650CD"/>
    <w:rsid w:val="008713F5"/>
    <w:rsid w:val="00871A69"/>
    <w:rsid w:val="00871D51"/>
    <w:rsid w:val="008727A9"/>
    <w:rsid w:val="0087574F"/>
    <w:rsid w:val="008758B2"/>
    <w:rsid w:val="00875C80"/>
    <w:rsid w:val="00876590"/>
    <w:rsid w:val="00876B48"/>
    <w:rsid w:val="00876DA1"/>
    <w:rsid w:val="00877D70"/>
    <w:rsid w:val="008805B4"/>
    <w:rsid w:val="0088076F"/>
    <w:rsid w:val="008807E8"/>
    <w:rsid w:val="0088735B"/>
    <w:rsid w:val="0089070C"/>
    <w:rsid w:val="0089133A"/>
    <w:rsid w:val="00893771"/>
    <w:rsid w:val="00895EA0"/>
    <w:rsid w:val="008A074C"/>
    <w:rsid w:val="008A0BA6"/>
    <w:rsid w:val="008A28FF"/>
    <w:rsid w:val="008A3E5E"/>
    <w:rsid w:val="008A44CE"/>
    <w:rsid w:val="008A7561"/>
    <w:rsid w:val="008A7AED"/>
    <w:rsid w:val="008B099C"/>
    <w:rsid w:val="008B261F"/>
    <w:rsid w:val="008B409D"/>
    <w:rsid w:val="008B431F"/>
    <w:rsid w:val="008B5696"/>
    <w:rsid w:val="008B6167"/>
    <w:rsid w:val="008B6D94"/>
    <w:rsid w:val="008C061B"/>
    <w:rsid w:val="008C1E9B"/>
    <w:rsid w:val="008C2706"/>
    <w:rsid w:val="008C39F8"/>
    <w:rsid w:val="008C4007"/>
    <w:rsid w:val="008C4662"/>
    <w:rsid w:val="008C5571"/>
    <w:rsid w:val="008C5F7A"/>
    <w:rsid w:val="008C67EE"/>
    <w:rsid w:val="008C7CC1"/>
    <w:rsid w:val="008D13C5"/>
    <w:rsid w:val="008D21D4"/>
    <w:rsid w:val="008D30E0"/>
    <w:rsid w:val="008D3257"/>
    <w:rsid w:val="008D4452"/>
    <w:rsid w:val="008D60D1"/>
    <w:rsid w:val="008D6179"/>
    <w:rsid w:val="008E22A9"/>
    <w:rsid w:val="008E3963"/>
    <w:rsid w:val="008E4A95"/>
    <w:rsid w:val="008E7781"/>
    <w:rsid w:val="008F0C02"/>
    <w:rsid w:val="008F2B53"/>
    <w:rsid w:val="008F33F2"/>
    <w:rsid w:val="008F39E4"/>
    <w:rsid w:val="008F6549"/>
    <w:rsid w:val="008F72A0"/>
    <w:rsid w:val="00901BDB"/>
    <w:rsid w:val="00901C62"/>
    <w:rsid w:val="00902C21"/>
    <w:rsid w:val="00902E55"/>
    <w:rsid w:val="009041C8"/>
    <w:rsid w:val="00904434"/>
    <w:rsid w:val="009071AC"/>
    <w:rsid w:val="00910102"/>
    <w:rsid w:val="009104B4"/>
    <w:rsid w:val="00910558"/>
    <w:rsid w:val="00915BBA"/>
    <w:rsid w:val="00916DE5"/>
    <w:rsid w:val="00922231"/>
    <w:rsid w:val="009229C3"/>
    <w:rsid w:val="00924A25"/>
    <w:rsid w:val="00924AB4"/>
    <w:rsid w:val="00924FE9"/>
    <w:rsid w:val="00925334"/>
    <w:rsid w:val="0093137E"/>
    <w:rsid w:val="00932A36"/>
    <w:rsid w:val="00932FF1"/>
    <w:rsid w:val="00933C4D"/>
    <w:rsid w:val="00941429"/>
    <w:rsid w:val="00941594"/>
    <w:rsid w:val="009425C3"/>
    <w:rsid w:val="009425F2"/>
    <w:rsid w:val="009432C1"/>
    <w:rsid w:val="00946118"/>
    <w:rsid w:val="00946564"/>
    <w:rsid w:val="009470D2"/>
    <w:rsid w:val="00947E44"/>
    <w:rsid w:val="00950285"/>
    <w:rsid w:val="009504B4"/>
    <w:rsid w:val="00950796"/>
    <w:rsid w:val="00950DF9"/>
    <w:rsid w:val="00951FA3"/>
    <w:rsid w:val="0095228D"/>
    <w:rsid w:val="0095232E"/>
    <w:rsid w:val="00953164"/>
    <w:rsid w:val="00953A24"/>
    <w:rsid w:val="00955598"/>
    <w:rsid w:val="0095719E"/>
    <w:rsid w:val="00962FA8"/>
    <w:rsid w:val="00964956"/>
    <w:rsid w:val="00966BF5"/>
    <w:rsid w:val="00970121"/>
    <w:rsid w:val="009704DA"/>
    <w:rsid w:val="00970C98"/>
    <w:rsid w:val="00971A58"/>
    <w:rsid w:val="00973765"/>
    <w:rsid w:val="009744AC"/>
    <w:rsid w:val="00974C3C"/>
    <w:rsid w:val="00975D5E"/>
    <w:rsid w:val="009763EC"/>
    <w:rsid w:val="0097644D"/>
    <w:rsid w:val="00976BEA"/>
    <w:rsid w:val="00985E94"/>
    <w:rsid w:val="0098638D"/>
    <w:rsid w:val="00986450"/>
    <w:rsid w:val="009866D4"/>
    <w:rsid w:val="0098743B"/>
    <w:rsid w:val="009879AE"/>
    <w:rsid w:val="00994BDA"/>
    <w:rsid w:val="00994CCC"/>
    <w:rsid w:val="00994F75"/>
    <w:rsid w:val="00996BEE"/>
    <w:rsid w:val="009A1981"/>
    <w:rsid w:val="009A35AD"/>
    <w:rsid w:val="009A4D45"/>
    <w:rsid w:val="009A5297"/>
    <w:rsid w:val="009A5950"/>
    <w:rsid w:val="009A6131"/>
    <w:rsid w:val="009A63EC"/>
    <w:rsid w:val="009A7ACA"/>
    <w:rsid w:val="009B04E2"/>
    <w:rsid w:val="009B2036"/>
    <w:rsid w:val="009B2BB6"/>
    <w:rsid w:val="009B429E"/>
    <w:rsid w:val="009B5703"/>
    <w:rsid w:val="009B5818"/>
    <w:rsid w:val="009B5CAC"/>
    <w:rsid w:val="009B5E68"/>
    <w:rsid w:val="009C4A6A"/>
    <w:rsid w:val="009C5486"/>
    <w:rsid w:val="009C5AF7"/>
    <w:rsid w:val="009C68F5"/>
    <w:rsid w:val="009C7785"/>
    <w:rsid w:val="009C77B9"/>
    <w:rsid w:val="009C7CD8"/>
    <w:rsid w:val="009D00B5"/>
    <w:rsid w:val="009D06A0"/>
    <w:rsid w:val="009D113E"/>
    <w:rsid w:val="009D1AD7"/>
    <w:rsid w:val="009D37FD"/>
    <w:rsid w:val="009D4D69"/>
    <w:rsid w:val="009D6787"/>
    <w:rsid w:val="009D7CED"/>
    <w:rsid w:val="009E0554"/>
    <w:rsid w:val="009E0737"/>
    <w:rsid w:val="009E0A37"/>
    <w:rsid w:val="009E133D"/>
    <w:rsid w:val="009E2B54"/>
    <w:rsid w:val="009E3172"/>
    <w:rsid w:val="009E4178"/>
    <w:rsid w:val="009E4BD6"/>
    <w:rsid w:val="009E593E"/>
    <w:rsid w:val="009E5967"/>
    <w:rsid w:val="009E6062"/>
    <w:rsid w:val="009F0DB4"/>
    <w:rsid w:val="009F17DD"/>
    <w:rsid w:val="009F1FF7"/>
    <w:rsid w:val="009F2A6E"/>
    <w:rsid w:val="009F7288"/>
    <w:rsid w:val="009F7B9C"/>
    <w:rsid w:val="00A00695"/>
    <w:rsid w:val="00A00AFE"/>
    <w:rsid w:val="00A00CA6"/>
    <w:rsid w:val="00A02517"/>
    <w:rsid w:val="00A02F51"/>
    <w:rsid w:val="00A04473"/>
    <w:rsid w:val="00A04BFD"/>
    <w:rsid w:val="00A05D3D"/>
    <w:rsid w:val="00A10191"/>
    <w:rsid w:val="00A1031A"/>
    <w:rsid w:val="00A10D54"/>
    <w:rsid w:val="00A10E9B"/>
    <w:rsid w:val="00A11268"/>
    <w:rsid w:val="00A12B79"/>
    <w:rsid w:val="00A13369"/>
    <w:rsid w:val="00A1341C"/>
    <w:rsid w:val="00A15D7A"/>
    <w:rsid w:val="00A161D2"/>
    <w:rsid w:val="00A16FD6"/>
    <w:rsid w:val="00A17D35"/>
    <w:rsid w:val="00A200AE"/>
    <w:rsid w:val="00A204AF"/>
    <w:rsid w:val="00A2081D"/>
    <w:rsid w:val="00A20B45"/>
    <w:rsid w:val="00A22279"/>
    <w:rsid w:val="00A22E2C"/>
    <w:rsid w:val="00A24D5C"/>
    <w:rsid w:val="00A2548C"/>
    <w:rsid w:val="00A30977"/>
    <w:rsid w:val="00A30A52"/>
    <w:rsid w:val="00A30DC5"/>
    <w:rsid w:val="00A32E33"/>
    <w:rsid w:val="00A33109"/>
    <w:rsid w:val="00A37F68"/>
    <w:rsid w:val="00A40152"/>
    <w:rsid w:val="00A40394"/>
    <w:rsid w:val="00A41309"/>
    <w:rsid w:val="00A41D45"/>
    <w:rsid w:val="00A430EC"/>
    <w:rsid w:val="00A44C62"/>
    <w:rsid w:val="00A45A50"/>
    <w:rsid w:val="00A46DF6"/>
    <w:rsid w:val="00A4740E"/>
    <w:rsid w:val="00A47B5E"/>
    <w:rsid w:val="00A503D3"/>
    <w:rsid w:val="00A51C67"/>
    <w:rsid w:val="00A52D90"/>
    <w:rsid w:val="00A53176"/>
    <w:rsid w:val="00A53D40"/>
    <w:rsid w:val="00A54D06"/>
    <w:rsid w:val="00A55FAE"/>
    <w:rsid w:val="00A610C4"/>
    <w:rsid w:val="00A617DD"/>
    <w:rsid w:val="00A61A4F"/>
    <w:rsid w:val="00A63281"/>
    <w:rsid w:val="00A63EB9"/>
    <w:rsid w:val="00A64D18"/>
    <w:rsid w:val="00A651E4"/>
    <w:rsid w:val="00A671DE"/>
    <w:rsid w:val="00A67B75"/>
    <w:rsid w:val="00A701EB"/>
    <w:rsid w:val="00A70819"/>
    <w:rsid w:val="00A723F5"/>
    <w:rsid w:val="00A72439"/>
    <w:rsid w:val="00A7283E"/>
    <w:rsid w:val="00A72DE7"/>
    <w:rsid w:val="00A74D88"/>
    <w:rsid w:val="00A75C88"/>
    <w:rsid w:val="00A76714"/>
    <w:rsid w:val="00A7684A"/>
    <w:rsid w:val="00A7684C"/>
    <w:rsid w:val="00A77F99"/>
    <w:rsid w:val="00A812F1"/>
    <w:rsid w:val="00A8211C"/>
    <w:rsid w:val="00A87345"/>
    <w:rsid w:val="00A90AB9"/>
    <w:rsid w:val="00A90E31"/>
    <w:rsid w:val="00A91357"/>
    <w:rsid w:val="00A93D67"/>
    <w:rsid w:val="00A955AB"/>
    <w:rsid w:val="00A95F07"/>
    <w:rsid w:val="00A96107"/>
    <w:rsid w:val="00A96535"/>
    <w:rsid w:val="00AA0E7D"/>
    <w:rsid w:val="00AA387B"/>
    <w:rsid w:val="00AA3A48"/>
    <w:rsid w:val="00AA5055"/>
    <w:rsid w:val="00AA5BDA"/>
    <w:rsid w:val="00AA6E13"/>
    <w:rsid w:val="00AA7FC5"/>
    <w:rsid w:val="00AB1854"/>
    <w:rsid w:val="00AB2859"/>
    <w:rsid w:val="00AC1CFD"/>
    <w:rsid w:val="00AC2059"/>
    <w:rsid w:val="00AC3106"/>
    <w:rsid w:val="00AC3E42"/>
    <w:rsid w:val="00AC45B3"/>
    <w:rsid w:val="00AC4BD3"/>
    <w:rsid w:val="00AC5F56"/>
    <w:rsid w:val="00AC72FC"/>
    <w:rsid w:val="00AC7A88"/>
    <w:rsid w:val="00AC7FCF"/>
    <w:rsid w:val="00AD12A4"/>
    <w:rsid w:val="00AD1F5B"/>
    <w:rsid w:val="00AD2196"/>
    <w:rsid w:val="00AD7416"/>
    <w:rsid w:val="00AE0EBA"/>
    <w:rsid w:val="00AE29B9"/>
    <w:rsid w:val="00AE487A"/>
    <w:rsid w:val="00AE766E"/>
    <w:rsid w:val="00AE76DD"/>
    <w:rsid w:val="00AF0040"/>
    <w:rsid w:val="00AF174F"/>
    <w:rsid w:val="00AF18FD"/>
    <w:rsid w:val="00AF1D87"/>
    <w:rsid w:val="00AF5A88"/>
    <w:rsid w:val="00AF7690"/>
    <w:rsid w:val="00B00DE2"/>
    <w:rsid w:val="00B0162E"/>
    <w:rsid w:val="00B0195C"/>
    <w:rsid w:val="00B02252"/>
    <w:rsid w:val="00B0287A"/>
    <w:rsid w:val="00B0326A"/>
    <w:rsid w:val="00B032F7"/>
    <w:rsid w:val="00B07778"/>
    <w:rsid w:val="00B10028"/>
    <w:rsid w:val="00B102B9"/>
    <w:rsid w:val="00B1152D"/>
    <w:rsid w:val="00B117BC"/>
    <w:rsid w:val="00B131FE"/>
    <w:rsid w:val="00B156B5"/>
    <w:rsid w:val="00B160F9"/>
    <w:rsid w:val="00B177F2"/>
    <w:rsid w:val="00B23B02"/>
    <w:rsid w:val="00B24134"/>
    <w:rsid w:val="00B2415C"/>
    <w:rsid w:val="00B24D58"/>
    <w:rsid w:val="00B26B0E"/>
    <w:rsid w:val="00B306DF"/>
    <w:rsid w:val="00B31070"/>
    <w:rsid w:val="00B32FA9"/>
    <w:rsid w:val="00B3351C"/>
    <w:rsid w:val="00B34343"/>
    <w:rsid w:val="00B34E6D"/>
    <w:rsid w:val="00B35AED"/>
    <w:rsid w:val="00B37085"/>
    <w:rsid w:val="00B37AC4"/>
    <w:rsid w:val="00B40088"/>
    <w:rsid w:val="00B40D12"/>
    <w:rsid w:val="00B41C69"/>
    <w:rsid w:val="00B4202B"/>
    <w:rsid w:val="00B422E3"/>
    <w:rsid w:val="00B43533"/>
    <w:rsid w:val="00B43CA8"/>
    <w:rsid w:val="00B44485"/>
    <w:rsid w:val="00B46FD4"/>
    <w:rsid w:val="00B473E2"/>
    <w:rsid w:val="00B500AE"/>
    <w:rsid w:val="00B5183E"/>
    <w:rsid w:val="00B51ABE"/>
    <w:rsid w:val="00B5231B"/>
    <w:rsid w:val="00B52F5B"/>
    <w:rsid w:val="00B53152"/>
    <w:rsid w:val="00B537A2"/>
    <w:rsid w:val="00B542EA"/>
    <w:rsid w:val="00B5451D"/>
    <w:rsid w:val="00B55356"/>
    <w:rsid w:val="00B56A3D"/>
    <w:rsid w:val="00B57A87"/>
    <w:rsid w:val="00B6092B"/>
    <w:rsid w:val="00B62470"/>
    <w:rsid w:val="00B63EC0"/>
    <w:rsid w:val="00B646D1"/>
    <w:rsid w:val="00B66CEA"/>
    <w:rsid w:val="00B67298"/>
    <w:rsid w:val="00B67433"/>
    <w:rsid w:val="00B679DE"/>
    <w:rsid w:val="00B7070A"/>
    <w:rsid w:val="00B70C2B"/>
    <w:rsid w:val="00B71006"/>
    <w:rsid w:val="00B71ACC"/>
    <w:rsid w:val="00B72555"/>
    <w:rsid w:val="00B72C01"/>
    <w:rsid w:val="00B7354E"/>
    <w:rsid w:val="00B73EBE"/>
    <w:rsid w:val="00B7460B"/>
    <w:rsid w:val="00B74F36"/>
    <w:rsid w:val="00B7512D"/>
    <w:rsid w:val="00B755E6"/>
    <w:rsid w:val="00B75D39"/>
    <w:rsid w:val="00B83ED2"/>
    <w:rsid w:val="00B84999"/>
    <w:rsid w:val="00B84D55"/>
    <w:rsid w:val="00B855EE"/>
    <w:rsid w:val="00B87DF4"/>
    <w:rsid w:val="00B901FE"/>
    <w:rsid w:val="00B9050A"/>
    <w:rsid w:val="00B90B77"/>
    <w:rsid w:val="00B91E09"/>
    <w:rsid w:val="00B92D9B"/>
    <w:rsid w:val="00B94446"/>
    <w:rsid w:val="00B953B7"/>
    <w:rsid w:val="00B9598E"/>
    <w:rsid w:val="00BA0833"/>
    <w:rsid w:val="00BA08D9"/>
    <w:rsid w:val="00BA1444"/>
    <w:rsid w:val="00BA1DCA"/>
    <w:rsid w:val="00BA1E34"/>
    <w:rsid w:val="00BA486D"/>
    <w:rsid w:val="00BA491C"/>
    <w:rsid w:val="00BA7437"/>
    <w:rsid w:val="00BB0DC7"/>
    <w:rsid w:val="00BB12FD"/>
    <w:rsid w:val="00BB1785"/>
    <w:rsid w:val="00BB218F"/>
    <w:rsid w:val="00BB30E1"/>
    <w:rsid w:val="00BB380E"/>
    <w:rsid w:val="00BB3E48"/>
    <w:rsid w:val="00BB45F8"/>
    <w:rsid w:val="00BB5B96"/>
    <w:rsid w:val="00BB68CB"/>
    <w:rsid w:val="00BC08E3"/>
    <w:rsid w:val="00BC150A"/>
    <w:rsid w:val="00BC2D10"/>
    <w:rsid w:val="00BC7239"/>
    <w:rsid w:val="00BC732A"/>
    <w:rsid w:val="00BC7374"/>
    <w:rsid w:val="00BD03B0"/>
    <w:rsid w:val="00BD13F7"/>
    <w:rsid w:val="00BD3DF2"/>
    <w:rsid w:val="00BD452A"/>
    <w:rsid w:val="00BD5689"/>
    <w:rsid w:val="00BD6D05"/>
    <w:rsid w:val="00BD6FFE"/>
    <w:rsid w:val="00BD7751"/>
    <w:rsid w:val="00BD77A2"/>
    <w:rsid w:val="00BD7A8D"/>
    <w:rsid w:val="00BE1676"/>
    <w:rsid w:val="00BE178D"/>
    <w:rsid w:val="00BE1CED"/>
    <w:rsid w:val="00BE1E54"/>
    <w:rsid w:val="00BE2781"/>
    <w:rsid w:val="00BE2EA2"/>
    <w:rsid w:val="00BE3C06"/>
    <w:rsid w:val="00BE4AB6"/>
    <w:rsid w:val="00BE4D5A"/>
    <w:rsid w:val="00BE55E4"/>
    <w:rsid w:val="00BE5CCD"/>
    <w:rsid w:val="00BE6707"/>
    <w:rsid w:val="00BE6773"/>
    <w:rsid w:val="00BE7096"/>
    <w:rsid w:val="00BE74B4"/>
    <w:rsid w:val="00BE7960"/>
    <w:rsid w:val="00BE7DBC"/>
    <w:rsid w:val="00BF19AC"/>
    <w:rsid w:val="00BF37E5"/>
    <w:rsid w:val="00BF3803"/>
    <w:rsid w:val="00BF49B9"/>
    <w:rsid w:val="00BF583A"/>
    <w:rsid w:val="00BF74A2"/>
    <w:rsid w:val="00BF7F65"/>
    <w:rsid w:val="00C0078E"/>
    <w:rsid w:val="00C01165"/>
    <w:rsid w:val="00C01267"/>
    <w:rsid w:val="00C03AA7"/>
    <w:rsid w:val="00C07967"/>
    <w:rsid w:val="00C10123"/>
    <w:rsid w:val="00C10519"/>
    <w:rsid w:val="00C11482"/>
    <w:rsid w:val="00C1337B"/>
    <w:rsid w:val="00C15079"/>
    <w:rsid w:val="00C150D9"/>
    <w:rsid w:val="00C15DDB"/>
    <w:rsid w:val="00C15FD5"/>
    <w:rsid w:val="00C2124E"/>
    <w:rsid w:val="00C227ED"/>
    <w:rsid w:val="00C273D1"/>
    <w:rsid w:val="00C301D0"/>
    <w:rsid w:val="00C333B6"/>
    <w:rsid w:val="00C34516"/>
    <w:rsid w:val="00C362F4"/>
    <w:rsid w:val="00C37D28"/>
    <w:rsid w:val="00C37EB8"/>
    <w:rsid w:val="00C400BF"/>
    <w:rsid w:val="00C40EF0"/>
    <w:rsid w:val="00C42614"/>
    <w:rsid w:val="00C43493"/>
    <w:rsid w:val="00C44645"/>
    <w:rsid w:val="00C5086F"/>
    <w:rsid w:val="00C5234F"/>
    <w:rsid w:val="00C5418C"/>
    <w:rsid w:val="00C553A9"/>
    <w:rsid w:val="00C56A55"/>
    <w:rsid w:val="00C56E81"/>
    <w:rsid w:val="00C60F42"/>
    <w:rsid w:val="00C6143E"/>
    <w:rsid w:val="00C61A3A"/>
    <w:rsid w:val="00C63524"/>
    <w:rsid w:val="00C63612"/>
    <w:rsid w:val="00C65A70"/>
    <w:rsid w:val="00C67490"/>
    <w:rsid w:val="00C7118F"/>
    <w:rsid w:val="00C71D98"/>
    <w:rsid w:val="00C7406A"/>
    <w:rsid w:val="00C7488F"/>
    <w:rsid w:val="00C75AEC"/>
    <w:rsid w:val="00C75BF5"/>
    <w:rsid w:val="00C77361"/>
    <w:rsid w:val="00C823F8"/>
    <w:rsid w:val="00C825E9"/>
    <w:rsid w:val="00C8280A"/>
    <w:rsid w:val="00C8283F"/>
    <w:rsid w:val="00C850BF"/>
    <w:rsid w:val="00C85A4D"/>
    <w:rsid w:val="00C9048D"/>
    <w:rsid w:val="00C909A4"/>
    <w:rsid w:val="00C93255"/>
    <w:rsid w:val="00C9636E"/>
    <w:rsid w:val="00C96FBE"/>
    <w:rsid w:val="00C97003"/>
    <w:rsid w:val="00CA04D7"/>
    <w:rsid w:val="00CA1587"/>
    <w:rsid w:val="00CA2BAB"/>
    <w:rsid w:val="00CA3658"/>
    <w:rsid w:val="00CA451E"/>
    <w:rsid w:val="00CA67DC"/>
    <w:rsid w:val="00CB0996"/>
    <w:rsid w:val="00CB1730"/>
    <w:rsid w:val="00CB39FD"/>
    <w:rsid w:val="00CB3ADD"/>
    <w:rsid w:val="00CB669B"/>
    <w:rsid w:val="00CB6BD8"/>
    <w:rsid w:val="00CC0761"/>
    <w:rsid w:val="00CC13FD"/>
    <w:rsid w:val="00CC3AC1"/>
    <w:rsid w:val="00CC3CBB"/>
    <w:rsid w:val="00CC4316"/>
    <w:rsid w:val="00CC444A"/>
    <w:rsid w:val="00CC4C6F"/>
    <w:rsid w:val="00CC4E07"/>
    <w:rsid w:val="00CC583A"/>
    <w:rsid w:val="00CD177E"/>
    <w:rsid w:val="00CD1791"/>
    <w:rsid w:val="00CD4C58"/>
    <w:rsid w:val="00CD5288"/>
    <w:rsid w:val="00CD5D34"/>
    <w:rsid w:val="00CD5E75"/>
    <w:rsid w:val="00CD6B0D"/>
    <w:rsid w:val="00CD7E5D"/>
    <w:rsid w:val="00CD7F76"/>
    <w:rsid w:val="00CE078B"/>
    <w:rsid w:val="00CE1298"/>
    <w:rsid w:val="00CE29BF"/>
    <w:rsid w:val="00CE3805"/>
    <w:rsid w:val="00CE48D4"/>
    <w:rsid w:val="00CE69DA"/>
    <w:rsid w:val="00CE776E"/>
    <w:rsid w:val="00CF009C"/>
    <w:rsid w:val="00CF1C65"/>
    <w:rsid w:val="00CF431C"/>
    <w:rsid w:val="00CF5F58"/>
    <w:rsid w:val="00CF6864"/>
    <w:rsid w:val="00CF6E18"/>
    <w:rsid w:val="00CF7616"/>
    <w:rsid w:val="00D00E7E"/>
    <w:rsid w:val="00D01C28"/>
    <w:rsid w:val="00D02D34"/>
    <w:rsid w:val="00D04ABF"/>
    <w:rsid w:val="00D106E9"/>
    <w:rsid w:val="00D1127C"/>
    <w:rsid w:val="00D13EDF"/>
    <w:rsid w:val="00D15278"/>
    <w:rsid w:val="00D154B2"/>
    <w:rsid w:val="00D17A8F"/>
    <w:rsid w:val="00D17DEF"/>
    <w:rsid w:val="00D205E8"/>
    <w:rsid w:val="00D20C7D"/>
    <w:rsid w:val="00D21DFA"/>
    <w:rsid w:val="00D229F1"/>
    <w:rsid w:val="00D23B0B"/>
    <w:rsid w:val="00D23C3C"/>
    <w:rsid w:val="00D24155"/>
    <w:rsid w:val="00D24B0A"/>
    <w:rsid w:val="00D254CD"/>
    <w:rsid w:val="00D2612B"/>
    <w:rsid w:val="00D26EA8"/>
    <w:rsid w:val="00D30D46"/>
    <w:rsid w:val="00D31D72"/>
    <w:rsid w:val="00D32590"/>
    <w:rsid w:val="00D32D4F"/>
    <w:rsid w:val="00D336F5"/>
    <w:rsid w:val="00D34251"/>
    <w:rsid w:val="00D3439B"/>
    <w:rsid w:val="00D364C8"/>
    <w:rsid w:val="00D36814"/>
    <w:rsid w:val="00D411FF"/>
    <w:rsid w:val="00D42156"/>
    <w:rsid w:val="00D4220E"/>
    <w:rsid w:val="00D43017"/>
    <w:rsid w:val="00D43A98"/>
    <w:rsid w:val="00D444D5"/>
    <w:rsid w:val="00D44E3F"/>
    <w:rsid w:val="00D45931"/>
    <w:rsid w:val="00D45A93"/>
    <w:rsid w:val="00D45DB6"/>
    <w:rsid w:val="00D45E5B"/>
    <w:rsid w:val="00D461E8"/>
    <w:rsid w:val="00D46C78"/>
    <w:rsid w:val="00D47C64"/>
    <w:rsid w:val="00D5056C"/>
    <w:rsid w:val="00D50744"/>
    <w:rsid w:val="00D511DB"/>
    <w:rsid w:val="00D512F2"/>
    <w:rsid w:val="00D51B7B"/>
    <w:rsid w:val="00D51C60"/>
    <w:rsid w:val="00D54321"/>
    <w:rsid w:val="00D54912"/>
    <w:rsid w:val="00D55228"/>
    <w:rsid w:val="00D5569D"/>
    <w:rsid w:val="00D56D17"/>
    <w:rsid w:val="00D60D8A"/>
    <w:rsid w:val="00D616DE"/>
    <w:rsid w:val="00D61825"/>
    <w:rsid w:val="00D62759"/>
    <w:rsid w:val="00D64154"/>
    <w:rsid w:val="00D657A8"/>
    <w:rsid w:val="00D65AF3"/>
    <w:rsid w:val="00D65DBF"/>
    <w:rsid w:val="00D67BBE"/>
    <w:rsid w:val="00D67E58"/>
    <w:rsid w:val="00D70412"/>
    <w:rsid w:val="00D704D8"/>
    <w:rsid w:val="00D711FA"/>
    <w:rsid w:val="00D718E8"/>
    <w:rsid w:val="00D72D0D"/>
    <w:rsid w:val="00D730D9"/>
    <w:rsid w:val="00D731C4"/>
    <w:rsid w:val="00D73F07"/>
    <w:rsid w:val="00D740D0"/>
    <w:rsid w:val="00D755CB"/>
    <w:rsid w:val="00D75703"/>
    <w:rsid w:val="00D76E37"/>
    <w:rsid w:val="00D77ADF"/>
    <w:rsid w:val="00D77AE0"/>
    <w:rsid w:val="00D77FE5"/>
    <w:rsid w:val="00D81139"/>
    <w:rsid w:val="00D82D23"/>
    <w:rsid w:val="00D84094"/>
    <w:rsid w:val="00D84422"/>
    <w:rsid w:val="00D84AC1"/>
    <w:rsid w:val="00D85E17"/>
    <w:rsid w:val="00D9179E"/>
    <w:rsid w:val="00D92F9A"/>
    <w:rsid w:val="00D93B33"/>
    <w:rsid w:val="00D93C8E"/>
    <w:rsid w:val="00D946F9"/>
    <w:rsid w:val="00D94D1B"/>
    <w:rsid w:val="00D9653A"/>
    <w:rsid w:val="00D96A9D"/>
    <w:rsid w:val="00DA06CE"/>
    <w:rsid w:val="00DA1FF9"/>
    <w:rsid w:val="00DA2F74"/>
    <w:rsid w:val="00DA4D3F"/>
    <w:rsid w:val="00DA5276"/>
    <w:rsid w:val="00DA5E22"/>
    <w:rsid w:val="00DA5FD5"/>
    <w:rsid w:val="00DA61EE"/>
    <w:rsid w:val="00DA6881"/>
    <w:rsid w:val="00DA6BBF"/>
    <w:rsid w:val="00DA7E1E"/>
    <w:rsid w:val="00DA7F78"/>
    <w:rsid w:val="00DB126C"/>
    <w:rsid w:val="00DB250C"/>
    <w:rsid w:val="00DB29F6"/>
    <w:rsid w:val="00DB35DD"/>
    <w:rsid w:val="00DB40FC"/>
    <w:rsid w:val="00DB4880"/>
    <w:rsid w:val="00DB7C38"/>
    <w:rsid w:val="00DC0D54"/>
    <w:rsid w:val="00DC1238"/>
    <w:rsid w:val="00DC3066"/>
    <w:rsid w:val="00DC384E"/>
    <w:rsid w:val="00DC3951"/>
    <w:rsid w:val="00DC4A1E"/>
    <w:rsid w:val="00DC5CD1"/>
    <w:rsid w:val="00DC62DF"/>
    <w:rsid w:val="00DC66B8"/>
    <w:rsid w:val="00DC675D"/>
    <w:rsid w:val="00DC68EA"/>
    <w:rsid w:val="00DC71E6"/>
    <w:rsid w:val="00DC7F4D"/>
    <w:rsid w:val="00DD0092"/>
    <w:rsid w:val="00DD00E2"/>
    <w:rsid w:val="00DD2E91"/>
    <w:rsid w:val="00DD4038"/>
    <w:rsid w:val="00DD7422"/>
    <w:rsid w:val="00DD7482"/>
    <w:rsid w:val="00DD7685"/>
    <w:rsid w:val="00DE0A4D"/>
    <w:rsid w:val="00DE0BFF"/>
    <w:rsid w:val="00DE217F"/>
    <w:rsid w:val="00DE3AD8"/>
    <w:rsid w:val="00DE445E"/>
    <w:rsid w:val="00DE47AE"/>
    <w:rsid w:val="00DE66BF"/>
    <w:rsid w:val="00DE6838"/>
    <w:rsid w:val="00DE6E17"/>
    <w:rsid w:val="00DE7247"/>
    <w:rsid w:val="00DF03DF"/>
    <w:rsid w:val="00DF0DF4"/>
    <w:rsid w:val="00DF1673"/>
    <w:rsid w:val="00DF2C01"/>
    <w:rsid w:val="00DF2C29"/>
    <w:rsid w:val="00DF37EC"/>
    <w:rsid w:val="00E01075"/>
    <w:rsid w:val="00E01A2A"/>
    <w:rsid w:val="00E01B86"/>
    <w:rsid w:val="00E03299"/>
    <w:rsid w:val="00E03FA4"/>
    <w:rsid w:val="00E042EF"/>
    <w:rsid w:val="00E07B55"/>
    <w:rsid w:val="00E10F94"/>
    <w:rsid w:val="00E1110E"/>
    <w:rsid w:val="00E12A51"/>
    <w:rsid w:val="00E132F9"/>
    <w:rsid w:val="00E1351B"/>
    <w:rsid w:val="00E13F2C"/>
    <w:rsid w:val="00E13F35"/>
    <w:rsid w:val="00E14DB6"/>
    <w:rsid w:val="00E150E7"/>
    <w:rsid w:val="00E154B8"/>
    <w:rsid w:val="00E15648"/>
    <w:rsid w:val="00E16D1A"/>
    <w:rsid w:val="00E20CFC"/>
    <w:rsid w:val="00E2169C"/>
    <w:rsid w:val="00E22C8A"/>
    <w:rsid w:val="00E231DA"/>
    <w:rsid w:val="00E2404E"/>
    <w:rsid w:val="00E24111"/>
    <w:rsid w:val="00E2449A"/>
    <w:rsid w:val="00E31039"/>
    <w:rsid w:val="00E31D5C"/>
    <w:rsid w:val="00E32668"/>
    <w:rsid w:val="00E32F93"/>
    <w:rsid w:val="00E3521E"/>
    <w:rsid w:val="00E35D54"/>
    <w:rsid w:val="00E36ADF"/>
    <w:rsid w:val="00E378CC"/>
    <w:rsid w:val="00E402B2"/>
    <w:rsid w:val="00E41553"/>
    <w:rsid w:val="00E41B45"/>
    <w:rsid w:val="00E431EF"/>
    <w:rsid w:val="00E43C1F"/>
    <w:rsid w:val="00E44A37"/>
    <w:rsid w:val="00E454FF"/>
    <w:rsid w:val="00E45FA0"/>
    <w:rsid w:val="00E4687A"/>
    <w:rsid w:val="00E46EB7"/>
    <w:rsid w:val="00E5035F"/>
    <w:rsid w:val="00E5269F"/>
    <w:rsid w:val="00E53153"/>
    <w:rsid w:val="00E54567"/>
    <w:rsid w:val="00E567EB"/>
    <w:rsid w:val="00E60A5E"/>
    <w:rsid w:val="00E62712"/>
    <w:rsid w:val="00E63E53"/>
    <w:rsid w:val="00E66A1C"/>
    <w:rsid w:val="00E66E6D"/>
    <w:rsid w:val="00E67620"/>
    <w:rsid w:val="00E702CC"/>
    <w:rsid w:val="00E71AE7"/>
    <w:rsid w:val="00E71FDA"/>
    <w:rsid w:val="00E7361C"/>
    <w:rsid w:val="00E739D1"/>
    <w:rsid w:val="00E74320"/>
    <w:rsid w:val="00E77A74"/>
    <w:rsid w:val="00E77F36"/>
    <w:rsid w:val="00E819F4"/>
    <w:rsid w:val="00E83FF2"/>
    <w:rsid w:val="00E84799"/>
    <w:rsid w:val="00E84C18"/>
    <w:rsid w:val="00E86212"/>
    <w:rsid w:val="00E90B14"/>
    <w:rsid w:val="00E90CA4"/>
    <w:rsid w:val="00E9137B"/>
    <w:rsid w:val="00E91E71"/>
    <w:rsid w:val="00E934E4"/>
    <w:rsid w:val="00E967D8"/>
    <w:rsid w:val="00EA0404"/>
    <w:rsid w:val="00EA22A4"/>
    <w:rsid w:val="00EA2A56"/>
    <w:rsid w:val="00EA5327"/>
    <w:rsid w:val="00EA6E8A"/>
    <w:rsid w:val="00EA714B"/>
    <w:rsid w:val="00EA7499"/>
    <w:rsid w:val="00EA76E7"/>
    <w:rsid w:val="00EB0340"/>
    <w:rsid w:val="00EB056C"/>
    <w:rsid w:val="00EB13F5"/>
    <w:rsid w:val="00EB330B"/>
    <w:rsid w:val="00EB591A"/>
    <w:rsid w:val="00EB6719"/>
    <w:rsid w:val="00EB77D0"/>
    <w:rsid w:val="00EC0D8D"/>
    <w:rsid w:val="00EC11E8"/>
    <w:rsid w:val="00EC240E"/>
    <w:rsid w:val="00EC401D"/>
    <w:rsid w:val="00EC40F4"/>
    <w:rsid w:val="00ED1388"/>
    <w:rsid w:val="00ED1F8D"/>
    <w:rsid w:val="00ED2669"/>
    <w:rsid w:val="00ED2DB0"/>
    <w:rsid w:val="00ED3753"/>
    <w:rsid w:val="00EE000B"/>
    <w:rsid w:val="00EE049C"/>
    <w:rsid w:val="00EE0C22"/>
    <w:rsid w:val="00EE3967"/>
    <w:rsid w:val="00EE3E59"/>
    <w:rsid w:val="00EE441A"/>
    <w:rsid w:val="00EE47F7"/>
    <w:rsid w:val="00EE51D7"/>
    <w:rsid w:val="00EE549A"/>
    <w:rsid w:val="00EE68E1"/>
    <w:rsid w:val="00EE713C"/>
    <w:rsid w:val="00EF0356"/>
    <w:rsid w:val="00EF62DF"/>
    <w:rsid w:val="00EF7CD4"/>
    <w:rsid w:val="00F01BFA"/>
    <w:rsid w:val="00F01FE6"/>
    <w:rsid w:val="00F026DB"/>
    <w:rsid w:val="00F02CF2"/>
    <w:rsid w:val="00F051C8"/>
    <w:rsid w:val="00F05686"/>
    <w:rsid w:val="00F06879"/>
    <w:rsid w:val="00F07AE7"/>
    <w:rsid w:val="00F07BC4"/>
    <w:rsid w:val="00F11D4E"/>
    <w:rsid w:val="00F12628"/>
    <w:rsid w:val="00F12AC2"/>
    <w:rsid w:val="00F130DF"/>
    <w:rsid w:val="00F136D5"/>
    <w:rsid w:val="00F1523E"/>
    <w:rsid w:val="00F17556"/>
    <w:rsid w:val="00F1765A"/>
    <w:rsid w:val="00F21F8A"/>
    <w:rsid w:val="00F22768"/>
    <w:rsid w:val="00F22E00"/>
    <w:rsid w:val="00F23410"/>
    <w:rsid w:val="00F27EE2"/>
    <w:rsid w:val="00F306BD"/>
    <w:rsid w:val="00F30E15"/>
    <w:rsid w:val="00F323A5"/>
    <w:rsid w:val="00F32A63"/>
    <w:rsid w:val="00F32E9B"/>
    <w:rsid w:val="00F3319D"/>
    <w:rsid w:val="00F331EF"/>
    <w:rsid w:val="00F33515"/>
    <w:rsid w:val="00F34994"/>
    <w:rsid w:val="00F35120"/>
    <w:rsid w:val="00F3617D"/>
    <w:rsid w:val="00F369EF"/>
    <w:rsid w:val="00F36B3B"/>
    <w:rsid w:val="00F372CA"/>
    <w:rsid w:val="00F375F5"/>
    <w:rsid w:val="00F409D3"/>
    <w:rsid w:val="00F40CB2"/>
    <w:rsid w:val="00F43188"/>
    <w:rsid w:val="00F436FE"/>
    <w:rsid w:val="00F43B95"/>
    <w:rsid w:val="00F4592F"/>
    <w:rsid w:val="00F45984"/>
    <w:rsid w:val="00F46193"/>
    <w:rsid w:val="00F504F2"/>
    <w:rsid w:val="00F505E3"/>
    <w:rsid w:val="00F51035"/>
    <w:rsid w:val="00F523A7"/>
    <w:rsid w:val="00F5405F"/>
    <w:rsid w:val="00F55DA1"/>
    <w:rsid w:val="00F569ED"/>
    <w:rsid w:val="00F572B8"/>
    <w:rsid w:val="00F6045F"/>
    <w:rsid w:val="00F62A6C"/>
    <w:rsid w:val="00F64B52"/>
    <w:rsid w:val="00F64DBF"/>
    <w:rsid w:val="00F7481A"/>
    <w:rsid w:val="00F75FDD"/>
    <w:rsid w:val="00F76171"/>
    <w:rsid w:val="00F76DA3"/>
    <w:rsid w:val="00F76F56"/>
    <w:rsid w:val="00F77C49"/>
    <w:rsid w:val="00F77D36"/>
    <w:rsid w:val="00F8100B"/>
    <w:rsid w:val="00F810FE"/>
    <w:rsid w:val="00F83FBF"/>
    <w:rsid w:val="00F83FE1"/>
    <w:rsid w:val="00F8464E"/>
    <w:rsid w:val="00F851F5"/>
    <w:rsid w:val="00F85D80"/>
    <w:rsid w:val="00F86176"/>
    <w:rsid w:val="00F92F97"/>
    <w:rsid w:val="00F932E5"/>
    <w:rsid w:val="00F966A5"/>
    <w:rsid w:val="00F97DF8"/>
    <w:rsid w:val="00FA0E5B"/>
    <w:rsid w:val="00FA1C3E"/>
    <w:rsid w:val="00FA2566"/>
    <w:rsid w:val="00FA2D77"/>
    <w:rsid w:val="00FA317D"/>
    <w:rsid w:val="00FB0173"/>
    <w:rsid w:val="00FB1BE0"/>
    <w:rsid w:val="00FB24E2"/>
    <w:rsid w:val="00FB2701"/>
    <w:rsid w:val="00FB36F0"/>
    <w:rsid w:val="00FB37A0"/>
    <w:rsid w:val="00FB4AB4"/>
    <w:rsid w:val="00FB4C28"/>
    <w:rsid w:val="00FB647B"/>
    <w:rsid w:val="00FB657D"/>
    <w:rsid w:val="00FB72FB"/>
    <w:rsid w:val="00FB79F3"/>
    <w:rsid w:val="00FC0D52"/>
    <w:rsid w:val="00FC35E0"/>
    <w:rsid w:val="00FC40D0"/>
    <w:rsid w:val="00FC56D6"/>
    <w:rsid w:val="00FC6FDF"/>
    <w:rsid w:val="00FC76FE"/>
    <w:rsid w:val="00FC7B38"/>
    <w:rsid w:val="00FD02A9"/>
    <w:rsid w:val="00FD20D6"/>
    <w:rsid w:val="00FD23F9"/>
    <w:rsid w:val="00FD2A3D"/>
    <w:rsid w:val="00FD2BE8"/>
    <w:rsid w:val="00FD443E"/>
    <w:rsid w:val="00FD4DF9"/>
    <w:rsid w:val="00FD64DC"/>
    <w:rsid w:val="00FD7BC5"/>
    <w:rsid w:val="00FE1B0D"/>
    <w:rsid w:val="00FE2F1A"/>
    <w:rsid w:val="00FE35D3"/>
    <w:rsid w:val="00FE3706"/>
    <w:rsid w:val="00FE3EEF"/>
    <w:rsid w:val="00FE4275"/>
    <w:rsid w:val="00FE455E"/>
    <w:rsid w:val="00FE753C"/>
    <w:rsid w:val="00FF1287"/>
    <w:rsid w:val="00FF14DB"/>
    <w:rsid w:val="00FF1A4C"/>
    <w:rsid w:val="00FF2216"/>
    <w:rsid w:val="00FF2D92"/>
    <w:rsid w:val="00FF492D"/>
    <w:rsid w:val="00FF6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A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0A66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C0126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01267"/>
    <w:rPr>
      <w:b/>
      <w:bCs/>
    </w:rPr>
  </w:style>
  <w:style w:type="paragraph" w:styleId="a7">
    <w:name w:val="Body Text"/>
    <w:basedOn w:val="a"/>
    <w:link w:val="a8"/>
    <w:rsid w:val="00C01267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a8">
    <w:name w:val="Основной текст Знак"/>
    <w:basedOn w:val="a0"/>
    <w:link w:val="a7"/>
    <w:rsid w:val="00C01267"/>
    <w:rPr>
      <w:rFonts w:ascii="Arial" w:eastAsia="Lucida Sans Unicode" w:hAnsi="Arial" w:cs="Times New Roman"/>
      <w:sz w:val="24"/>
      <w:szCs w:val="24"/>
    </w:rPr>
  </w:style>
  <w:style w:type="paragraph" w:customStyle="1" w:styleId="4">
    <w:name w:val="4"/>
    <w:basedOn w:val="a"/>
    <w:rsid w:val="00C01267"/>
    <w:pPr>
      <w:spacing w:before="100" w:beforeAutospacing="1" w:after="100" w:afterAutospacing="1"/>
    </w:pPr>
  </w:style>
  <w:style w:type="paragraph" w:customStyle="1" w:styleId="ConsPlusNormal">
    <w:name w:val="ConsPlusNormal"/>
    <w:rsid w:val="004B12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table" w:styleId="a9">
    <w:name w:val="Table Grid"/>
    <w:basedOn w:val="a1"/>
    <w:uiPriority w:val="59"/>
    <w:rsid w:val="00DB40F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9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ЦРБ-01</dc:creator>
  <cp:keywords/>
  <dc:description/>
  <cp:lastModifiedBy>admin</cp:lastModifiedBy>
  <cp:revision>31</cp:revision>
  <cp:lastPrinted>2014-11-14T11:12:00Z</cp:lastPrinted>
  <dcterms:created xsi:type="dcterms:W3CDTF">2013-10-23T05:34:00Z</dcterms:created>
  <dcterms:modified xsi:type="dcterms:W3CDTF">2014-12-09T16:48:00Z</dcterms:modified>
</cp:coreProperties>
</file>