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C1A" w:rsidRDefault="00DC7EDE" w:rsidP="00FE1C35">
      <w:pPr>
        <w:pStyle w:val="a4"/>
      </w:pPr>
      <w:r>
        <w:t>Страховые медицинские организации</w:t>
      </w:r>
    </w:p>
    <w:p w:rsidR="00DC7EDE" w:rsidRDefault="00DC7EDE">
      <w:r>
        <w:t>Страховые медицинские организации, с которыми заключены договоры на оказание и оплату медицинской помощи по обяз</w:t>
      </w:r>
      <w:bookmarkStart w:id="0" w:name="_GoBack"/>
      <w:bookmarkEnd w:id="0"/>
      <w:r>
        <w:t>ательному медицинскому страхованию</w:t>
      </w:r>
      <w:r w:rsidR="00B62E6D">
        <w:t>.</w:t>
      </w:r>
    </w:p>
    <w:p w:rsidR="00B62E6D" w:rsidRDefault="00B62E6D" w:rsidP="00B62E6D">
      <w:pPr>
        <w:pStyle w:val="a3"/>
        <w:numPr>
          <w:ilvl w:val="0"/>
          <w:numId w:val="1"/>
        </w:numPr>
      </w:pPr>
      <w:r>
        <w:t>Отдел по защите прав застрахованных «ТФОМС Волгоградской области». Телефон для контактов: 8 (8442) 52-27-16.</w:t>
      </w:r>
    </w:p>
    <w:p w:rsidR="00B62E6D" w:rsidRDefault="00B62E6D" w:rsidP="00B62E6D">
      <w:pPr>
        <w:pStyle w:val="a3"/>
        <w:numPr>
          <w:ilvl w:val="0"/>
          <w:numId w:val="1"/>
        </w:numPr>
      </w:pPr>
      <w:r>
        <w:t>Хопёрский филиал «ТФОМС Волгоградской области». Телефон для контактов: 8 (84442) 4-24-69.</w:t>
      </w:r>
    </w:p>
    <w:p w:rsidR="00B62E6D" w:rsidRDefault="00B62E6D" w:rsidP="00B62E6D">
      <w:pPr>
        <w:pStyle w:val="a3"/>
        <w:numPr>
          <w:ilvl w:val="0"/>
          <w:numId w:val="1"/>
        </w:numPr>
      </w:pPr>
      <w:r>
        <w:t xml:space="preserve">Нехаевское представительство Хопёрского филиала «ТФОМС Волгоградской области». Телефон для </w:t>
      </w:r>
      <w:r w:rsidR="00326C43">
        <w:t>контактов</w:t>
      </w:r>
      <w:r>
        <w:t>: 8 (84443) 5-17-33.</w:t>
      </w:r>
    </w:p>
    <w:p w:rsidR="00B62E6D" w:rsidRDefault="00B62E6D" w:rsidP="00B62E6D">
      <w:pPr>
        <w:pStyle w:val="a3"/>
        <w:numPr>
          <w:ilvl w:val="0"/>
          <w:numId w:val="1"/>
        </w:numPr>
      </w:pPr>
      <w:r>
        <w:t xml:space="preserve">Нехаевский офис Волгоградского филиала АО «Страховая компания «СОГАЗ-Мед». Телефон для контактов: </w:t>
      </w:r>
      <w:r w:rsidR="00374E20">
        <w:t>8 (84443) 5-22-78.</w:t>
      </w:r>
    </w:p>
    <w:p w:rsidR="00374E20" w:rsidRDefault="00374E20" w:rsidP="00B62E6D">
      <w:pPr>
        <w:pStyle w:val="a3"/>
        <w:numPr>
          <w:ilvl w:val="0"/>
          <w:numId w:val="1"/>
        </w:numPr>
      </w:pPr>
      <w:r>
        <w:t>Филиал ЗАО «Капитал Медицинское страхование» в г. Волгограде Центр организации ОМС филиала в г. Урюпинск Волгоградской области. Телефон для контактов: 8-902-65-65-207.</w:t>
      </w:r>
    </w:p>
    <w:p w:rsidR="00374E20" w:rsidRDefault="00374E20" w:rsidP="00B62E6D">
      <w:pPr>
        <w:pStyle w:val="a3"/>
        <w:numPr>
          <w:ilvl w:val="0"/>
          <w:numId w:val="1"/>
        </w:numPr>
      </w:pPr>
      <w:r>
        <w:t>Филиал ООО «</w:t>
      </w:r>
      <w:proofErr w:type="gramStart"/>
      <w:r>
        <w:t>МСК</w:t>
      </w:r>
      <w:proofErr w:type="gramEnd"/>
      <w:r>
        <w:t xml:space="preserve"> «МАКСИМУС» в г. Волгограде. Телефон для контактов: 8 (8442) 97-23-33.</w:t>
      </w:r>
    </w:p>
    <w:p w:rsidR="00B62E6D" w:rsidRDefault="00B62E6D"/>
    <w:p w:rsidR="00B62E6D" w:rsidRDefault="00B62E6D"/>
    <w:sectPr w:rsidR="00B62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8682F"/>
    <w:multiLevelType w:val="hybridMultilevel"/>
    <w:tmpl w:val="5C98A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A55"/>
    <w:rsid w:val="00002A86"/>
    <w:rsid w:val="000074A0"/>
    <w:rsid w:val="00015692"/>
    <w:rsid w:val="00016AA5"/>
    <w:rsid w:val="00034D04"/>
    <w:rsid w:val="00035095"/>
    <w:rsid w:val="0003702B"/>
    <w:rsid w:val="00047CB8"/>
    <w:rsid w:val="00053138"/>
    <w:rsid w:val="00081D2D"/>
    <w:rsid w:val="00095C4F"/>
    <w:rsid w:val="000A4834"/>
    <w:rsid w:val="000D01A4"/>
    <w:rsid w:val="000E23EB"/>
    <w:rsid w:val="000E4B1B"/>
    <w:rsid w:val="000F7259"/>
    <w:rsid w:val="001059A5"/>
    <w:rsid w:val="00117B61"/>
    <w:rsid w:val="00131C65"/>
    <w:rsid w:val="00153D13"/>
    <w:rsid w:val="00156906"/>
    <w:rsid w:val="001571EB"/>
    <w:rsid w:val="0016438B"/>
    <w:rsid w:val="001824C6"/>
    <w:rsid w:val="00195898"/>
    <w:rsid w:val="001A6302"/>
    <w:rsid w:val="001C0EEE"/>
    <w:rsid w:val="00202A8D"/>
    <w:rsid w:val="00235C1A"/>
    <w:rsid w:val="00256BEB"/>
    <w:rsid w:val="00261A1C"/>
    <w:rsid w:val="00262EBA"/>
    <w:rsid w:val="00267BDC"/>
    <w:rsid w:val="00272E1E"/>
    <w:rsid w:val="0028154A"/>
    <w:rsid w:val="002908F1"/>
    <w:rsid w:val="002A334A"/>
    <w:rsid w:val="002A7B9A"/>
    <w:rsid w:val="002B7B22"/>
    <w:rsid w:val="0030386D"/>
    <w:rsid w:val="00317A0F"/>
    <w:rsid w:val="0032179B"/>
    <w:rsid w:val="003253AA"/>
    <w:rsid w:val="00326C43"/>
    <w:rsid w:val="0033455C"/>
    <w:rsid w:val="0035364E"/>
    <w:rsid w:val="00374E20"/>
    <w:rsid w:val="00381C57"/>
    <w:rsid w:val="003962CE"/>
    <w:rsid w:val="003970F9"/>
    <w:rsid w:val="003C0509"/>
    <w:rsid w:val="003D1243"/>
    <w:rsid w:val="003E6DE3"/>
    <w:rsid w:val="003F31C6"/>
    <w:rsid w:val="003F44A2"/>
    <w:rsid w:val="003F63A1"/>
    <w:rsid w:val="0040785D"/>
    <w:rsid w:val="00425D37"/>
    <w:rsid w:val="00426DDC"/>
    <w:rsid w:val="00446BF6"/>
    <w:rsid w:val="0045760A"/>
    <w:rsid w:val="00465F59"/>
    <w:rsid w:val="004829F3"/>
    <w:rsid w:val="004D49D0"/>
    <w:rsid w:val="004E0A55"/>
    <w:rsid w:val="004E4211"/>
    <w:rsid w:val="004F6222"/>
    <w:rsid w:val="005111CA"/>
    <w:rsid w:val="00531AF3"/>
    <w:rsid w:val="00534984"/>
    <w:rsid w:val="00550CCA"/>
    <w:rsid w:val="00587C7D"/>
    <w:rsid w:val="005A355D"/>
    <w:rsid w:val="005A37EC"/>
    <w:rsid w:val="005A79DA"/>
    <w:rsid w:val="005C0100"/>
    <w:rsid w:val="005C7C34"/>
    <w:rsid w:val="00610944"/>
    <w:rsid w:val="00615157"/>
    <w:rsid w:val="00620C72"/>
    <w:rsid w:val="00654B85"/>
    <w:rsid w:val="00681247"/>
    <w:rsid w:val="0069249D"/>
    <w:rsid w:val="006A47B0"/>
    <w:rsid w:val="006B7201"/>
    <w:rsid w:val="006C7304"/>
    <w:rsid w:val="006E18E1"/>
    <w:rsid w:val="006E1C87"/>
    <w:rsid w:val="00707186"/>
    <w:rsid w:val="00714F9A"/>
    <w:rsid w:val="007203C4"/>
    <w:rsid w:val="00724C83"/>
    <w:rsid w:val="007400B5"/>
    <w:rsid w:val="00750F96"/>
    <w:rsid w:val="00756A81"/>
    <w:rsid w:val="00765D04"/>
    <w:rsid w:val="00770439"/>
    <w:rsid w:val="00770BB5"/>
    <w:rsid w:val="0077744E"/>
    <w:rsid w:val="007C24EA"/>
    <w:rsid w:val="007C5AE1"/>
    <w:rsid w:val="007D7B1B"/>
    <w:rsid w:val="008036C3"/>
    <w:rsid w:val="00814011"/>
    <w:rsid w:val="00823CA3"/>
    <w:rsid w:val="00847262"/>
    <w:rsid w:val="008676E9"/>
    <w:rsid w:val="0087713A"/>
    <w:rsid w:val="00880F03"/>
    <w:rsid w:val="00891EF1"/>
    <w:rsid w:val="008965E1"/>
    <w:rsid w:val="00897249"/>
    <w:rsid w:val="008B0DE4"/>
    <w:rsid w:val="008C4C90"/>
    <w:rsid w:val="00903BC2"/>
    <w:rsid w:val="00915E23"/>
    <w:rsid w:val="00922E7C"/>
    <w:rsid w:val="00922F3F"/>
    <w:rsid w:val="00930127"/>
    <w:rsid w:val="00940EDB"/>
    <w:rsid w:val="009433BA"/>
    <w:rsid w:val="00945741"/>
    <w:rsid w:val="00954A0A"/>
    <w:rsid w:val="00960239"/>
    <w:rsid w:val="00960610"/>
    <w:rsid w:val="00964D81"/>
    <w:rsid w:val="00965F83"/>
    <w:rsid w:val="009708FF"/>
    <w:rsid w:val="00980350"/>
    <w:rsid w:val="00994AFA"/>
    <w:rsid w:val="009A5133"/>
    <w:rsid w:val="009C092A"/>
    <w:rsid w:val="009C1C88"/>
    <w:rsid w:val="009C4447"/>
    <w:rsid w:val="009D526B"/>
    <w:rsid w:val="009F661E"/>
    <w:rsid w:val="00A06872"/>
    <w:rsid w:val="00A30B6E"/>
    <w:rsid w:val="00A31212"/>
    <w:rsid w:val="00A3134B"/>
    <w:rsid w:val="00A3358C"/>
    <w:rsid w:val="00A434A9"/>
    <w:rsid w:val="00A457DA"/>
    <w:rsid w:val="00A47D5D"/>
    <w:rsid w:val="00A5396A"/>
    <w:rsid w:val="00A578CA"/>
    <w:rsid w:val="00A6279A"/>
    <w:rsid w:val="00A801B9"/>
    <w:rsid w:val="00A82D41"/>
    <w:rsid w:val="00A91AC7"/>
    <w:rsid w:val="00A92E1A"/>
    <w:rsid w:val="00AA0509"/>
    <w:rsid w:val="00AB1C7B"/>
    <w:rsid w:val="00AB54E4"/>
    <w:rsid w:val="00AC10EE"/>
    <w:rsid w:val="00AC3429"/>
    <w:rsid w:val="00AC6110"/>
    <w:rsid w:val="00AD1F9E"/>
    <w:rsid w:val="00B01F89"/>
    <w:rsid w:val="00B217BA"/>
    <w:rsid w:val="00B42622"/>
    <w:rsid w:val="00B62E6D"/>
    <w:rsid w:val="00B8536B"/>
    <w:rsid w:val="00B87F0E"/>
    <w:rsid w:val="00BB396B"/>
    <w:rsid w:val="00BB4994"/>
    <w:rsid w:val="00BE2816"/>
    <w:rsid w:val="00C104C4"/>
    <w:rsid w:val="00C17D37"/>
    <w:rsid w:val="00C21497"/>
    <w:rsid w:val="00CB37F9"/>
    <w:rsid w:val="00CC669F"/>
    <w:rsid w:val="00CD1B9B"/>
    <w:rsid w:val="00CE1365"/>
    <w:rsid w:val="00CF0366"/>
    <w:rsid w:val="00CF478C"/>
    <w:rsid w:val="00CF7CD4"/>
    <w:rsid w:val="00D04186"/>
    <w:rsid w:val="00D07013"/>
    <w:rsid w:val="00D20928"/>
    <w:rsid w:val="00D37EE1"/>
    <w:rsid w:val="00D62CAE"/>
    <w:rsid w:val="00D7245D"/>
    <w:rsid w:val="00D809A1"/>
    <w:rsid w:val="00D9223E"/>
    <w:rsid w:val="00D945A4"/>
    <w:rsid w:val="00DA44BA"/>
    <w:rsid w:val="00DC7EDE"/>
    <w:rsid w:val="00DF07AE"/>
    <w:rsid w:val="00DF364A"/>
    <w:rsid w:val="00E05CC3"/>
    <w:rsid w:val="00E16592"/>
    <w:rsid w:val="00E26704"/>
    <w:rsid w:val="00E3334B"/>
    <w:rsid w:val="00E3568F"/>
    <w:rsid w:val="00E43339"/>
    <w:rsid w:val="00E503E3"/>
    <w:rsid w:val="00E52337"/>
    <w:rsid w:val="00E80C6F"/>
    <w:rsid w:val="00E93C5D"/>
    <w:rsid w:val="00EB06E5"/>
    <w:rsid w:val="00EB1F8A"/>
    <w:rsid w:val="00EC1E93"/>
    <w:rsid w:val="00EC6AB4"/>
    <w:rsid w:val="00ED03EC"/>
    <w:rsid w:val="00ED17A4"/>
    <w:rsid w:val="00ED5B7C"/>
    <w:rsid w:val="00EE0B12"/>
    <w:rsid w:val="00F04CFA"/>
    <w:rsid w:val="00F115BE"/>
    <w:rsid w:val="00F13126"/>
    <w:rsid w:val="00F501A8"/>
    <w:rsid w:val="00F51C95"/>
    <w:rsid w:val="00F557CC"/>
    <w:rsid w:val="00F66DD1"/>
    <w:rsid w:val="00F80308"/>
    <w:rsid w:val="00F8409B"/>
    <w:rsid w:val="00F96B89"/>
    <w:rsid w:val="00FB0DE5"/>
    <w:rsid w:val="00FB6D40"/>
    <w:rsid w:val="00FB7D90"/>
    <w:rsid w:val="00FC7B0B"/>
    <w:rsid w:val="00FE1C35"/>
    <w:rsid w:val="00FE3FCB"/>
    <w:rsid w:val="00FF0011"/>
    <w:rsid w:val="00FF703C"/>
    <w:rsid w:val="00FF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2E6D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FE1C3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E1C3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2E6D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FE1C3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E1C3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2016-05-04T17:45:00Z</dcterms:created>
  <dcterms:modified xsi:type="dcterms:W3CDTF">2016-05-04T17:45:00Z</dcterms:modified>
</cp:coreProperties>
</file>